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C33" w:rsidRDefault="00017CA3" w:rsidP="009F437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top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2FF0">
        <w:rPr>
          <w:rFonts w:ascii="Times New Roman" w:hAnsi="Times New Roman" w:cs="Times New Roman"/>
          <w:sz w:val="24"/>
          <w:szCs w:val="24"/>
        </w:rPr>
        <w:t xml:space="preserve"> </w:t>
      </w:r>
      <w:r w:rsidR="00503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C33" w:rsidRDefault="00CF5C33" w:rsidP="009F43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5C33" w:rsidRDefault="00CF5C33" w:rsidP="009F43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54A" w:rsidRPr="00877861" w:rsidRDefault="00877861" w:rsidP="009F43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7861">
        <w:rPr>
          <w:rFonts w:ascii="Times New Roman" w:hAnsi="Times New Roman" w:cs="Times New Roman"/>
          <w:b/>
          <w:sz w:val="28"/>
          <w:szCs w:val="28"/>
          <w:lang w:val="ru-RU"/>
        </w:rPr>
        <w:t>ЗМ</w:t>
      </w:r>
      <w:r w:rsidRPr="00877861">
        <w:rPr>
          <w:rFonts w:ascii="Times New Roman" w:hAnsi="Times New Roman" w:cs="Times New Roman"/>
          <w:b/>
          <w:sz w:val="28"/>
          <w:szCs w:val="28"/>
        </w:rPr>
        <w:t>ІСТ</w:t>
      </w:r>
    </w:p>
    <w:p w:rsidR="0016054A" w:rsidRDefault="0016054A" w:rsidP="009F4376">
      <w:pPr>
        <w:spacing w:after="0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ru-RU" w:eastAsia="en-US"/>
        </w:rPr>
        <w:id w:val="-25560509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6054A" w:rsidRPr="0016054A" w:rsidRDefault="00467D52" w:rsidP="00467D52">
          <w:pPr>
            <w:pStyle w:val="ad"/>
            <w:tabs>
              <w:tab w:val="left" w:pos="1830"/>
            </w:tabs>
            <w:rPr>
              <w:color w:val="000000" w:themeColor="text1"/>
            </w:rPr>
          </w:pPr>
          <w:r>
            <w:rPr>
              <w:color w:val="000000" w:themeColor="text1"/>
              <w:lang w:val="ru-RU"/>
            </w:rPr>
            <w:tab/>
          </w:r>
        </w:p>
        <w:p w:rsidR="004B324E" w:rsidRDefault="0016054A">
          <w:pPr>
            <w:pStyle w:val="11"/>
            <w:tabs>
              <w:tab w:val="right" w:leader="dot" w:pos="15128"/>
            </w:tabs>
            <w:rPr>
              <w:rFonts w:eastAsiaTheme="minorEastAsia"/>
              <w:noProof/>
              <w:lang w:eastAsia="uk-UA"/>
            </w:rPr>
          </w:pPr>
          <w:r w:rsidRPr="0016054A">
            <w:rPr>
              <w:color w:val="000000" w:themeColor="text1"/>
            </w:rPr>
            <w:fldChar w:fldCharType="begin"/>
          </w:r>
          <w:r w:rsidRPr="0016054A">
            <w:rPr>
              <w:color w:val="000000" w:themeColor="text1"/>
            </w:rPr>
            <w:instrText xml:space="preserve"> TOC \o "1-3" \h \z \u </w:instrText>
          </w:r>
          <w:r w:rsidRPr="0016054A">
            <w:rPr>
              <w:color w:val="000000" w:themeColor="text1"/>
            </w:rPr>
            <w:fldChar w:fldCharType="separate"/>
          </w:r>
          <w:hyperlink w:anchor="_Toc161593510" w:history="1">
            <w:r w:rsidR="004B324E" w:rsidRPr="00D9247F">
              <w:rPr>
                <w:rStyle w:val="a4"/>
                <w:rFonts w:ascii="Times New Roman" w:hAnsi="Times New Roman" w:cs="Times New Roman"/>
                <w:b/>
                <w:noProof/>
              </w:rPr>
              <w:t>НАСІННЯ</w:t>
            </w:r>
            <w:r w:rsidR="004B324E" w:rsidRPr="00D9247F">
              <w:rPr>
                <w:rStyle w:val="a4"/>
                <w:rFonts w:ascii="Times New Roman" w:hAnsi="Times New Roman" w:cs="Times New Roman"/>
                <w:noProof/>
              </w:rPr>
              <w:t xml:space="preserve"> </w:t>
            </w:r>
            <w:r w:rsidR="004B324E" w:rsidRPr="00D9247F">
              <w:rPr>
                <w:rStyle w:val="a4"/>
                <w:rFonts w:ascii="Times New Roman" w:hAnsi="Times New Roman" w:cs="Times New Roman"/>
                <w:b/>
                <w:noProof/>
              </w:rPr>
              <w:t xml:space="preserve">СОЇ    </w:t>
            </w:r>
            <w:r w:rsidR="004B324E" w:rsidRPr="00D9247F">
              <w:rPr>
                <w:rStyle w:val="a4"/>
                <w:rFonts w:ascii="Times New Roman" w:hAnsi="Times New Roman" w:cs="Times New Roman"/>
                <w:noProof/>
              </w:rPr>
              <w:t>11.4_UMTS_soya_WОP</w:t>
            </w:r>
            <w:r w:rsidR="004B324E">
              <w:rPr>
                <w:noProof/>
                <w:webHidden/>
              </w:rPr>
              <w:tab/>
            </w:r>
            <w:r w:rsidR="004B324E">
              <w:rPr>
                <w:noProof/>
                <w:webHidden/>
              </w:rPr>
              <w:fldChar w:fldCharType="begin"/>
            </w:r>
            <w:r w:rsidR="004B324E">
              <w:rPr>
                <w:noProof/>
                <w:webHidden/>
              </w:rPr>
              <w:instrText xml:space="preserve"> PAGEREF _Toc161593510 \h </w:instrText>
            </w:r>
            <w:r w:rsidR="004B324E">
              <w:rPr>
                <w:noProof/>
                <w:webHidden/>
              </w:rPr>
            </w:r>
            <w:r w:rsidR="004B324E">
              <w:rPr>
                <w:noProof/>
                <w:webHidden/>
              </w:rPr>
              <w:fldChar w:fldCharType="separate"/>
            </w:r>
            <w:r w:rsidR="004B324E">
              <w:rPr>
                <w:noProof/>
                <w:webHidden/>
              </w:rPr>
              <w:t>2</w:t>
            </w:r>
            <w:r w:rsidR="004B324E">
              <w:rPr>
                <w:noProof/>
                <w:webHidden/>
              </w:rPr>
              <w:fldChar w:fldCharType="end"/>
            </w:r>
          </w:hyperlink>
        </w:p>
        <w:p w:rsidR="004B324E" w:rsidRDefault="0037683D">
          <w:pPr>
            <w:pStyle w:val="11"/>
            <w:tabs>
              <w:tab w:val="right" w:leader="dot" w:pos="15128"/>
            </w:tabs>
            <w:rPr>
              <w:rFonts w:eastAsiaTheme="minorEastAsia"/>
              <w:noProof/>
              <w:lang w:eastAsia="uk-UA"/>
            </w:rPr>
          </w:pPr>
          <w:hyperlink w:anchor="_Toc161593511" w:history="1">
            <w:r w:rsidR="004B324E" w:rsidRPr="00D9247F">
              <w:rPr>
                <w:rStyle w:val="a4"/>
                <w:rFonts w:ascii="Times New Roman" w:hAnsi="Times New Roman" w:cs="Times New Roman"/>
                <w:b/>
                <w:noProof/>
              </w:rPr>
              <w:t>НАСІННЯ</w:t>
            </w:r>
            <w:r w:rsidR="004B324E" w:rsidRPr="00D9247F">
              <w:rPr>
                <w:rStyle w:val="a4"/>
                <w:rFonts w:ascii="Times New Roman" w:hAnsi="Times New Roman" w:cs="Times New Roman"/>
                <w:noProof/>
              </w:rPr>
              <w:t xml:space="preserve"> </w:t>
            </w:r>
            <w:r w:rsidR="004B324E" w:rsidRPr="00D9247F">
              <w:rPr>
                <w:rStyle w:val="a4"/>
                <w:rFonts w:ascii="Times New Roman" w:hAnsi="Times New Roman" w:cs="Times New Roman"/>
                <w:b/>
                <w:noProof/>
              </w:rPr>
              <w:t xml:space="preserve">СОНЯШНИКА    </w:t>
            </w:r>
            <w:r w:rsidR="004B324E" w:rsidRPr="00D9247F">
              <w:rPr>
                <w:rStyle w:val="a4"/>
                <w:rFonts w:ascii="Times New Roman" w:hAnsi="Times New Roman" w:cs="Times New Roman"/>
                <w:noProof/>
              </w:rPr>
              <w:t>11.4_UMTS_snfl_WО</w:t>
            </w:r>
            <w:r w:rsidR="004B324E" w:rsidRPr="00D9247F">
              <w:rPr>
                <w:rStyle w:val="a4"/>
                <w:rFonts w:ascii="Times New Roman" w:hAnsi="Times New Roman" w:cs="Times New Roman"/>
                <w:noProof/>
                <w:lang w:val="ru-RU"/>
              </w:rPr>
              <w:t>(Р)</w:t>
            </w:r>
            <w:r w:rsidR="004B324E">
              <w:rPr>
                <w:noProof/>
                <w:webHidden/>
              </w:rPr>
              <w:tab/>
            </w:r>
            <w:r w:rsidR="004B324E">
              <w:rPr>
                <w:noProof/>
                <w:webHidden/>
              </w:rPr>
              <w:fldChar w:fldCharType="begin"/>
            </w:r>
            <w:r w:rsidR="004B324E">
              <w:rPr>
                <w:noProof/>
                <w:webHidden/>
              </w:rPr>
              <w:instrText xml:space="preserve"> PAGEREF _Toc161593511 \h </w:instrText>
            </w:r>
            <w:r w:rsidR="004B324E">
              <w:rPr>
                <w:noProof/>
                <w:webHidden/>
              </w:rPr>
            </w:r>
            <w:r w:rsidR="004B324E">
              <w:rPr>
                <w:noProof/>
                <w:webHidden/>
              </w:rPr>
              <w:fldChar w:fldCharType="separate"/>
            </w:r>
            <w:r w:rsidR="004B324E">
              <w:rPr>
                <w:noProof/>
                <w:webHidden/>
              </w:rPr>
              <w:t>2</w:t>
            </w:r>
            <w:r w:rsidR="004B324E">
              <w:rPr>
                <w:noProof/>
                <w:webHidden/>
              </w:rPr>
              <w:fldChar w:fldCharType="end"/>
            </w:r>
          </w:hyperlink>
        </w:p>
        <w:p w:rsidR="004B324E" w:rsidRDefault="0037683D">
          <w:pPr>
            <w:pStyle w:val="11"/>
            <w:tabs>
              <w:tab w:val="right" w:leader="dot" w:pos="15128"/>
            </w:tabs>
            <w:rPr>
              <w:rFonts w:eastAsiaTheme="minorEastAsia"/>
              <w:noProof/>
              <w:lang w:eastAsia="uk-UA"/>
            </w:rPr>
          </w:pPr>
          <w:hyperlink w:anchor="_Toc161593512" w:history="1">
            <w:r w:rsidR="004B324E" w:rsidRPr="00D9247F">
              <w:rPr>
                <w:rStyle w:val="a4"/>
                <w:rFonts w:ascii="Times New Roman" w:hAnsi="Times New Roman" w:cs="Times New Roman"/>
                <w:b/>
                <w:noProof/>
              </w:rPr>
              <w:t>НАСІННЯ</w:t>
            </w:r>
            <w:r w:rsidR="004B324E" w:rsidRPr="00D9247F">
              <w:rPr>
                <w:rStyle w:val="a4"/>
                <w:rFonts w:ascii="Times New Roman" w:hAnsi="Times New Roman" w:cs="Times New Roman"/>
                <w:noProof/>
              </w:rPr>
              <w:t xml:space="preserve"> </w:t>
            </w:r>
            <w:r w:rsidR="004B324E" w:rsidRPr="00D9247F">
              <w:rPr>
                <w:rStyle w:val="a4"/>
                <w:rFonts w:ascii="Times New Roman" w:hAnsi="Times New Roman" w:cs="Times New Roman"/>
                <w:b/>
                <w:noProof/>
              </w:rPr>
              <w:t xml:space="preserve">РІПАКА    </w:t>
            </w:r>
            <w:r w:rsidR="004B324E" w:rsidRPr="00D9247F">
              <w:rPr>
                <w:rStyle w:val="a4"/>
                <w:rFonts w:ascii="Times New Roman" w:hAnsi="Times New Roman" w:cs="Times New Roman"/>
                <w:noProof/>
              </w:rPr>
              <w:t>11.4_UMTS_</w:t>
            </w:r>
            <w:r w:rsidR="004B324E" w:rsidRPr="00D9247F">
              <w:rPr>
                <w:rStyle w:val="a4"/>
                <w:rFonts w:ascii="Times New Roman" w:hAnsi="Times New Roman" w:cs="Times New Roman"/>
                <w:noProof/>
                <w:lang w:val="en-US"/>
              </w:rPr>
              <w:t>rape</w:t>
            </w:r>
            <w:r w:rsidR="004B324E" w:rsidRPr="00D9247F">
              <w:rPr>
                <w:rStyle w:val="a4"/>
                <w:rFonts w:ascii="Times New Roman" w:hAnsi="Times New Roman" w:cs="Times New Roman"/>
                <w:noProof/>
              </w:rPr>
              <w:t>_WО</w:t>
            </w:r>
            <w:r w:rsidR="004B324E">
              <w:rPr>
                <w:noProof/>
                <w:webHidden/>
              </w:rPr>
              <w:tab/>
            </w:r>
            <w:r w:rsidR="004B324E">
              <w:rPr>
                <w:noProof/>
                <w:webHidden/>
              </w:rPr>
              <w:fldChar w:fldCharType="begin"/>
            </w:r>
            <w:r w:rsidR="004B324E">
              <w:rPr>
                <w:noProof/>
                <w:webHidden/>
              </w:rPr>
              <w:instrText xml:space="preserve"> PAGEREF _Toc161593512 \h </w:instrText>
            </w:r>
            <w:r w:rsidR="004B324E">
              <w:rPr>
                <w:noProof/>
                <w:webHidden/>
              </w:rPr>
            </w:r>
            <w:r w:rsidR="004B324E">
              <w:rPr>
                <w:noProof/>
                <w:webHidden/>
              </w:rPr>
              <w:fldChar w:fldCharType="separate"/>
            </w:r>
            <w:r w:rsidR="004B324E">
              <w:rPr>
                <w:noProof/>
                <w:webHidden/>
              </w:rPr>
              <w:t>3</w:t>
            </w:r>
            <w:r w:rsidR="004B324E">
              <w:rPr>
                <w:noProof/>
                <w:webHidden/>
              </w:rPr>
              <w:fldChar w:fldCharType="end"/>
            </w:r>
          </w:hyperlink>
        </w:p>
        <w:p w:rsidR="004B324E" w:rsidRDefault="0037683D">
          <w:pPr>
            <w:pStyle w:val="11"/>
            <w:tabs>
              <w:tab w:val="right" w:leader="dot" w:pos="15128"/>
            </w:tabs>
            <w:rPr>
              <w:rFonts w:eastAsiaTheme="minorEastAsia"/>
              <w:noProof/>
              <w:lang w:eastAsia="uk-UA"/>
            </w:rPr>
          </w:pPr>
          <w:hyperlink w:anchor="_Toc161593513" w:history="1">
            <w:r w:rsidR="004B324E" w:rsidRPr="00D9247F">
              <w:rPr>
                <w:rStyle w:val="a4"/>
                <w:rFonts w:ascii="Times New Roman" w:hAnsi="Times New Roman" w:cs="Times New Roman"/>
                <w:b/>
                <w:noProof/>
              </w:rPr>
              <w:t xml:space="preserve">ШРОТ СОНЯШНИКОВИЙ  </w:t>
            </w:r>
            <w:r w:rsidR="004B324E" w:rsidRPr="00D9247F">
              <w:rPr>
                <w:rStyle w:val="a4"/>
                <w:rFonts w:ascii="Times New Roman" w:hAnsi="Times New Roman" w:cs="Times New Roman"/>
                <w:noProof/>
              </w:rPr>
              <w:t>11.4_UMTS_оck_snfl_WОP</w:t>
            </w:r>
            <w:r w:rsidR="004B324E">
              <w:rPr>
                <w:noProof/>
                <w:webHidden/>
              </w:rPr>
              <w:tab/>
            </w:r>
            <w:r w:rsidR="004B324E">
              <w:rPr>
                <w:noProof/>
                <w:webHidden/>
              </w:rPr>
              <w:fldChar w:fldCharType="begin"/>
            </w:r>
            <w:r w:rsidR="004B324E">
              <w:rPr>
                <w:noProof/>
                <w:webHidden/>
              </w:rPr>
              <w:instrText xml:space="preserve"> PAGEREF _Toc161593513 \h </w:instrText>
            </w:r>
            <w:r w:rsidR="004B324E">
              <w:rPr>
                <w:noProof/>
                <w:webHidden/>
              </w:rPr>
            </w:r>
            <w:r w:rsidR="004B324E">
              <w:rPr>
                <w:noProof/>
                <w:webHidden/>
              </w:rPr>
              <w:fldChar w:fldCharType="separate"/>
            </w:r>
            <w:r w:rsidR="004B324E">
              <w:rPr>
                <w:noProof/>
                <w:webHidden/>
              </w:rPr>
              <w:t>4</w:t>
            </w:r>
            <w:r w:rsidR="004B324E">
              <w:rPr>
                <w:noProof/>
                <w:webHidden/>
              </w:rPr>
              <w:fldChar w:fldCharType="end"/>
            </w:r>
          </w:hyperlink>
        </w:p>
        <w:p w:rsidR="004B324E" w:rsidRDefault="0037683D">
          <w:pPr>
            <w:pStyle w:val="11"/>
            <w:tabs>
              <w:tab w:val="right" w:leader="dot" w:pos="15128"/>
            </w:tabs>
            <w:rPr>
              <w:rFonts w:eastAsiaTheme="minorEastAsia"/>
              <w:noProof/>
              <w:lang w:eastAsia="uk-UA"/>
            </w:rPr>
          </w:pPr>
          <w:hyperlink w:anchor="_Toc161593514" w:history="1">
            <w:r w:rsidR="004B324E" w:rsidRPr="00D9247F">
              <w:rPr>
                <w:rStyle w:val="a4"/>
                <w:rFonts w:ascii="Times New Roman" w:hAnsi="Times New Roman" w:cs="Times New Roman"/>
                <w:b/>
                <w:noProof/>
              </w:rPr>
              <w:t xml:space="preserve">ШРОТ СОЄВИЙ </w:t>
            </w:r>
            <w:r w:rsidR="004B324E" w:rsidRPr="00D9247F">
              <w:rPr>
                <w:rStyle w:val="a4"/>
                <w:rFonts w:ascii="Times New Roman" w:hAnsi="Times New Roman" w:cs="Times New Roman"/>
                <w:noProof/>
              </w:rPr>
              <w:t>11.4_UMTS_оck_s</w:t>
            </w:r>
            <w:r w:rsidR="004B324E" w:rsidRPr="00D9247F">
              <w:rPr>
                <w:rStyle w:val="a4"/>
                <w:rFonts w:ascii="Times New Roman" w:hAnsi="Times New Roman" w:cs="Times New Roman"/>
                <w:noProof/>
                <w:lang w:val="en-US"/>
              </w:rPr>
              <w:t>oya</w:t>
            </w:r>
            <w:r w:rsidR="004B324E" w:rsidRPr="00D9247F">
              <w:rPr>
                <w:rStyle w:val="a4"/>
                <w:rFonts w:ascii="Times New Roman" w:hAnsi="Times New Roman" w:cs="Times New Roman"/>
                <w:noProof/>
              </w:rPr>
              <w:t>_WОP</w:t>
            </w:r>
            <w:r w:rsidR="004B324E">
              <w:rPr>
                <w:noProof/>
                <w:webHidden/>
              </w:rPr>
              <w:tab/>
            </w:r>
            <w:r w:rsidR="004B324E">
              <w:rPr>
                <w:noProof/>
                <w:webHidden/>
              </w:rPr>
              <w:fldChar w:fldCharType="begin"/>
            </w:r>
            <w:r w:rsidR="004B324E">
              <w:rPr>
                <w:noProof/>
                <w:webHidden/>
              </w:rPr>
              <w:instrText xml:space="preserve"> PAGEREF _Toc161593514 \h </w:instrText>
            </w:r>
            <w:r w:rsidR="004B324E">
              <w:rPr>
                <w:noProof/>
                <w:webHidden/>
              </w:rPr>
            </w:r>
            <w:r w:rsidR="004B324E">
              <w:rPr>
                <w:noProof/>
                <w:webHidden/>
              </w:rPr>
              <w:fldChar w:fldCharType="separate"/>
            </w:r>
            <w:r w:rsidR="004B324E">
              <w:rPr>
                <w:noProof/>
                <w:webHidden/>
              </w:rPr>
              <w:t>4</w:t>
            </w:r>
            <w:r w:rsidR="004B324E">
              <w:rPr>
                <w:noProof/>
                <w:webHidden/>
              </w:rPr>
              <w:fldChar w:fldCharType="end"/>
            </w:r>
          </w:hyperlink>
        </w:p>
        <w:p w:rsidR="004B324E" w:rsidRDefault="0037683D">
          <w:pPr>
            <w:pStyle w:val="11"/>
            <w:tabs>
              <w:tab w:val="right" w:leader="dot" w:pos="15128"/>
            </w:tabs>
            <w:rPr>
              <w:rFonts w:eastAsiaTheme="minorEastAsia"/>
              <w:noProof/>
              <w:lang w:eastAsia="uk-UA"/>
            </w:rPr>
          </w:pPr>
          <w:hyperlink w:anchor="_Toc161593515" w:history="1">
            <w:r w:rsidR="004B324E" w:rsidRPr="00D9247F">
              <w:rPr>
                <w:rStyle w:val="a4"/>
                <w:rFonts w:ascii="Times New Roman" w:hAnsi="Times New Roman" w:cs="Times New Roman"/>
                <w:b/>
                <w:noProof/>
              </w:rPr>
              <w:t xml:space="preserve">ОБОЛОНКА СОЄВА </w:t>
            </w:r>
            <w:r w:rsidR="004B324E" w:rsidRPr="00D9247F">
              <w:rPr>
                <w:rStyle w:val="a4"/>
                <w:rFonts w:ascii="Times New Roman" w:hAnsi="Times New Roman" w:cs="Times New Roman"/>
                <w:noProof/>
              </w:rPr>
              <w:t>11.4_UMTS_</w:t>
            </w:r>
            <w:r w:rsidR="004B324E" w:rsidRPr="00D9247F">
              <w:rPr>
                <w:rStyle w:val="a4"/>
                <w:rFonts w:ascii="Times New Roman" w:hAnsi="Times New Roman" w:cs="Times New Roman"/>
                <w:noProof/>
                <w:lang w:val="en-US"/>
              </w:rPr>
              <w:t>cov</w:t>
            </w:r>
            <w:r w:rsidR="004B324E" w:rsidRPr="00D9247F">
              <w:rPr>
                <w:rStyle w:val="a4"/>
                <w:rFonts w:ascii="Times New Roman" w:hAnsi="Times New Roman" w:cs="Times New Roman"/>
                <w:noProof/>
              </w:rPr>
              <w:t>_s</w:t>
            </w:r>
            <w:r w:rsidR="004B324E" w:rsidRPr="00D9247F">
              <w:rPr>
                <w:rStyle w:val="a4"/>
                <w:rFonts w:ascii="Times New Roman" w:hAnsi="Times New Roman" w:cs="Times New Roman"/>
                <w:noProof/>
                <w:lang w:val="en-US"/>
              </w:rPr>
              <w:t>oya</w:t>
            </w:r>
            <w:r w:rsidR="004B324E" w:rsidRPr="00D9247F">
              <w:rPr>
                <w:rStyle w:val="a4"/>
                <w:rFonts w:ascii="Times New Roman" w:hAnsi="Times New Roman" w:cs="Times New Roman"/>
                <w:noProof/>
              </w:rPr>
              <w:t>_WОP</w:t>
            </w:r>
            <w:r w:rsidR="004B324E">
              <w:rPr>
                <w:noProof/>
                <w:webHidden/>
              </w:rPr>
              <w:tab/>
            </w:r>
            <w:r w:rsidR="004B324E">
              <w:rPr>
                <w:noProof/>
                <w:webHidden/>
              </w:rPr>
              <w:fldChar w:fldCharType="begin"/>
            </w:r>
            <w:r w:rsidR="004B324E">
              <w:rPr>
                <w:noProof/>
                <w:webHidden/>
              </w:rPr>
              <w:instrText xml:space="preserve"> PAGEREF _Toc161593515 \h </w:instrText>
            </w:r>
            <w:r w:rsidR="004B324E">
              <w:rPr>
                <w:noProof/>
                <w:webHidden/>
              </w:rPr>
            </w:r>
            <w:r w:rsidR="004B324E">
              <w:rPr>
                <w:noProof/>
                <w:webHidden/>
              </w:rPr>
              <w:fldChar w:fldCharType="separate"/>
            </w:r>
            <w:r w:rsidR="004B324E">
              <w:rPr>
                <w:noProof/>
                <w:webHidden/>
              </w:rPr>
              <w:t>5</w:t>
            </w:r>
            <w:r w:rsidR="004B324E">
              <w:rPr>
                <w:noProof/>
                <w:webHidden/>
              </w:rPr>
              <w:fldChar w:fldCharType="end"/>
            </w:r>
          </w:hyperlink>
        </w:p>
        <w:p w:rsidR="004B324E" w:rsidRDefault="0037683D">
          <w:pPr>
            <w:pStyle w:val="11"/>
            <w:tabs>
              <w:tab w:val="right" w:leader="dot" w:pos="15128"/>
            </w:tabs>
            <w:rPr>
              <w:rFonts w:eastAsiaTheme="minorEastAsia"/>
              <w:noProof/>
              <w:lang w:eastAsia="uk-UA"/>
            </w:rPr>
          </w:pPr>
          <w:hyperlink w:anchor="_Toc161593516" w:history="1">
            <w:r w:rsidR="004B324E" w:rsidRPr="00D9247F">
              <w:rPr>
                <w:rStyle w:val="a4"/>
                <w:rFonts w:ascii="Times New Roman" w:hAnsi="Times New Roman" w:cs="Times New Roman"/>
                <w:b/>
                <w:noProof/>
              </w:rPr>
              <w:t xml:space="preserve">ЗЕРНО ПШЕНИЦІ </w:t>
            </w:r>
            <w:r w:rsidR="004B324E" w:rsidRPr="00D9247F">
              <w:rPr>
                <w:rStyle w:val="a4"/>
                <w:rFonts w:ascii="Times New Roman" w:hAnsi="Times New Roman" w:cs="Times New Roman"/>
                <w:noProof/>
              </w:rPr>
              <w:t xml:space="preserve">11.4_UMTS_ </w:t>
            </w:r>
            <w:r w:rsidR="004B324E" w:rsidRPr="00D9247F">
              <w:rPr>
                <w:rStyle w:val="a4"/>
                <w:rFonts w:ascii="Times New Roman" w:hAnsi="Times New Roman" w:cs="Times New Roman"/>
                <w:noProof/>
                <w:lang w:val="en-US"/>
              </w:rPr>
              <w:t>wheat_</w:t>
            </w:r>
            <w:r w:rsidR="004B324E" w:rsidRPr="00D9247F">
              <w:rPr>
                <w:rStyle w:val="a4"/>
                <w:rFonts w:ascii="Times New Roman" w:hAnsi="Times New Roman" w:cs="Times New Roman"/>
                <w:noProof/>
              </w:rPr>
              <w:t>WP</w:t>
            </w:r>
            <w:r w:rsidR="004B324E">
              <w:rPr>
                <w:noProof/>
                <w:webHidden/>
              </w:rPr>
              <w:tab/>
            </w:r>
            <w:r w:rsidR="004B324E">
              <w:rPr>
                <w:noProof/>
                <w:webHidden/>
              </w:rPr>
              <w:fldChar w:fldCharType="begin"/>
            </w:r>
            <w:r w:rsidR="004B324E">
              <w:rPr>
                <w:noProof/>
                <w:webHidden/>
              </w:rPr>
              <w:instrText xml:space="preserve"> PAGEREF _Toc161593516 \h </w:instrText>
            </w:r>
            <w:r w:rsidR="004B324E">
              <w:rPr>
                <w:noProof/>
                <w:webHidden/>
              </w:rPr>
            </w:r>
            <w:r w:rsidR="004B324E">
              <w:rPr>
                <w:noProof/>
                <w:webHidden/>
              </w:rPr>
              <w:fldChar w:fldCharType="separate"/>
            </w:r>
            <w:r w:rsidR="004B324E">
              <w:rPr>
                <w:noProof/>
                <w:webHidden/>
              </w:rPr>
              <w:t>5</w:t>
            </w:r>
            <w:r w:rsidR="004B324E">
              <w:rPr>
                <w:noProof/>
                <w:webHidden/>
              </w:rPr>
              <w:fldChar w:fldCharType="end"/>
            </w:r>
          </w:hyperlink>
        </w:p>
        <w:p w:rsidR="004B324E" w:rsidRDefault="0037683D">
          <w:pPr>
            <w:pStyle w:val="11"/>
            <w:tabs>
              <w:tab w:val="right" w:leader="dot" w:pos="15128"/>
            </w:tabs>
            <w:rPr>
              <w:rFonts w:eastAsiaTheme="minorEastAsia"/>
              <w:noProof/>
              <w:lang w:eastAsia="uk-UA"/>
            </w:rPr>
          </w:pPr>
          <w:hyperlink w:anchor="_Toc161593517" w:history="1">
            <w:r w:rsidR="004B324E" w:rsidRPr="00D9247F">
              <w:rPr>
                <w:rStyle w:val="a4"/>
                <w:rFonts w:ascii="Times New Roman" w:hAnsi="Times New Roman" w:cs="Times New Roman"/>
                <w:b/>
                <w:noProof/>
              </w:rPr>
              <w:t xml:space="preserve">ЗЕРНО ЖИТА </w:t>
            </w:r>
            <w:r w:rsidR="004B324E" w:rsidRPr="00D9247F">
              <w:rPr>
                <w:rStyle w:val="a4"/>
                <w:rFonts w:ascii="Times New Roman" w:hAnsi="Times New Roman" w:cs="Times New Roman"/>
                <w:noProof/>
              </w:rPr>
              <w:t xml:space="preserve">11.4_UMTS_ </w:t>
            </w:r>
            <w:r w:rsidR="004B324E" w:rsidRPr="00D9247F">
              <w:rPr>
                <w:rStyle w:val="a4"/>
                <w:rFonts w:ascii="Times New Roman" w:hAnsi="Times New Roman" w:cs="Times New Roman"/>
                <w:noProof/>
                <w:lang w:val="en-US"/>
              </w:rPr>
              <w:t>rye</w:t>
            </w:r>
            <w:r w:rsidR="004B324E" w:rsidRPr="00D9247F">
              <w:rPr>
                <w:rStyle w:val="a4"/>
                <w:rFonts w:ascii="Times New Roman" w:hAnsi="Times New Roman" w:cs="Times New Roman"/>
                <w:noProof/>
              </w:rPr>
              <w:t>WP</w:t>
            </w:r>
            <w:r w:rsidR="004B324E">
              <w:rPr>
                <w:noProof/>
                <w:webHidden/>
              </w:rPr>
              <w:tab/>
            </w:r>
            <w:r w:rsidR="004B324E">
              <w:rPr>
                <w:noProof/>
                <w:webHidden/>
              </w:rPr>
              <w:fldChar w:fldCharType="begin"/>
            </w:r>
            <w:r w:rsidR="004B324E">
              <w:rPr>
                <w:noProof/>
                <w:webHidden/>
              </w:rPr>
              <w:instrText xml:space="preserve"> PAGEREF _Toc161593517 \h </w:instrText>
            </w:r>
            <w:r w:rsidR="004B324E">
              <w:rPr>
                <w:noProof/>
                <w:webHidden/>
              </w:rPr>
            </w:r>
            <w:r w:rsidR="004B324E">
              <w:rPr>
                <w:noProof/>
                <w:webHidden/>
              </w:rPr>
              <w:fldChar w:fldCharType="separate"/>
            </w:r>
            <w:r w:rsidR="004B324E">
              <w:rPr>
                <w:noProof/>
                <w:webHidden/>
              </w:rPr>
              <w:t>6</w:t>
            </w:r>
            <w:r w:rsidR="004B324E">
              <w:rPr>
                <w:noProof/>
                <w:webHidden/>
              </w:rPr>
              <w:fldChar w:fldCharType="end"/>
            </w:r>
          </w:hyperlink>
        </w:p>
        <w:p w:rsidR="004B324E" w:rsidRDefault="0037683D">
          <w:pPr>
            <w:pStyle w:val="11"/>
            <w:tabs>
              <w:tab w:val="right" w:leader="dot" w:pos="15128"/>
            </w:tabs>
            <w:rPr>
              <w:rFonts w:eastAsiaTheme="minorEastAsia"/>
              <w:noProof/>
              <w:lang w:eastAsia="uk-UA"/>
            </w:rPr>
          </w:pPr>
          <w:hyperlink w:anchor="_Toc161593518" w:history="1">
            <w:r w:rsidR="004B324E" w:rsidRPr="00D9247F">
              <w:rPr>
                <w:rStyle w:val="a4"/>
                <w:rFonts w:ascii="Times New Roman" w:hAnsi="Times New Roman" w:cs="Times New Roman"/>
                <w:b/>
                <w:noProof/>
              </w:rPr>
              <w:t xml:space="preserve">ЗЕРНО ЯЧМЕНЮ </w:t>
            </w:r>
            <w:r w:rsidR="004B324E" w:rsidRPr="00D9247F">
              <w:rPr>
                <w:rStyle w:val="a4"/>
                <w:rFonts w:ascii="Times New Roman" w:hAnsi="Times New Roman" w:cs="Times New Roman"/>
                <w:noProof/>
              </w:rPr>
              <w:t xml:space="preserve">11.4_UMTS_ </w:t>
            </w:r>
            <w:r w:rsidR="004B324E" w:rsidRPr="00D9247F">
              <w:rPr>
                <w:rStyle w:val="a4"/>
                <w:rFonts w:ascii="Times New Roman" w:hAnsi="Times New Roman" w:cs="Times New Roman"/>
                <w:noProof/>
                <w:lang w:val="en-US"/>
              </w:rPr>
              <w:t>bar</w:t>
            </w:r>
            <w:r w:rsidR="004B324E" w:rsidRPr="00D9247F">
              <w:rPr>
                <w:rStyle w:val="a4"/>
                <w:rFonts w:ascii="Times New Roman" w:hAnsi="Times New Roman" w:cs="Times New Roman"/>
                <w:noProof/>
              </w:rPr>
              <w:t>WP</w:t>
            </w:r>
            <w:r w:rsidR="004B324E">
              <w:rPr>
                <w:noProof/>
                <w:webHidden/>
              </w:rPr>
              <w:tab/>
            </w:r>
            <w:r w:rsidR="004B324E">
              <w:rPr>
                <w:noProof/>
                <w:webHidden/>
              </w:rPr>
              <w:fldChar w:fldCharType="begin"/>
            </w:r>
            <w:r w:rsidR="004B324E">
              <w:rPr>
                <w:noProof/>
                <w:webHidden/>
              </w:rPr>
              <w:instrText xml:space="preserve"> PAGEREF _Toc161593518 \h </w:instrText>
            </w:r>
            <w:r w:rsidR="004B324E">
              <w:rPr>
                <w:noProof/>
                <w:webHidden/>
              </w:rPr>
            </w:r>
            <w:r w:rsidR="004B324E">
              <w:rPr>
                <w:noProof/>
                <w:webHidden/>
              </w:rPr>
              <w:fldChar w:fldCharType="separate"/>
            </w:r>
            <w:r w:rsidR="004B324E">
              <w:rPr>
                <w:noProof/>
                <w:webHidden/>
              </w:rPr>
              <w:t>6</w:t>
            </w:r>
            <w:r w:rsidR="004B324E">
              <w:rPr>
                <w:noProof/>
                <w:webHidden/>
              </w:rPr>
              <w:fldChar w:fldCharType="end"/>
            </w:r>
          </w:hyperlink>
        </w:p>
        <w:p w:rsidR="004B324E" w:rsidRDefault="0037683D">
          <w:pPr>
            <w:pStyle w:val="11"/>
            <w:tabs>
              <w:tab w:val="right" w:leader="dot" w:pos="15128"/>
            </w:tabs>
            <w:rPr>
              <w:rFonts w:eastAsiaTheme="minorEastAsia"/>
              <w:noProof/>
              <w:lang w:eastAsia="uk-UA"/>
            </w:rPr>
          </w:pPr>
          <w:hyperlink w:anchor="_Toc161593519" w:history="1">
            <w:r w:rsidR="004B324E" w:rsidRPr="00D9247F">
              <w:rPr>
                <w:rStyle w:val="a4"/>
                <w:rFonts w:ascii="Times New Roman" w:hAnsi="Times New Roman" w:cs="Times New Roman"/>
                <w:b/>
                <w:noProof/>
              </w:rPr>
              <w:t xml:space="preserve">ЗЕРНО КУКУРУДЗИ </w:t>
            </w:r>
            <w:r w:rsidR="004B324E" w:rsidRPr="00D9247F">
              <w:rPr>
                <w:rStyle w:val="a4"/>
                <w:rFonts w:ascii="Times New Roman" w:hAnsi="Times New Roman" w:cs="Times New Roman"/>
                <w:bCs/>
                <w:noProof/>
              </w:rPr>
              <w:t>11.4_UMTS_</w:t>
            </w:r>
            <w:r w:rsidR="004B324E" w:rsidRPr="00D9247F">
              <w:rPr>
                <w:rStyle w:val="a4"/>
                <w:rFonts w:ascii="Times New Roman" w:hAnsi="Times New Roman" w:cs="Times New Roman"/>
                <w:bCs/>
                <w:noProof/>
                <w:lang w:val="en-US"/>
              </w:rPr>
              <w:t>corn</w:t>
            </w:r>
            <w:r w:rsidR="004B324E" w:rsidRPr="00D9247F">
              <w:rPr>
                <w:rStyle w:val="a4"/>
                <w:rFonts w:ascii="Times New Roman" w:hAnsi="Times New Roman" w:cs="Times New Roman"/>
                <w:bCs/>
                <w:noProof/>
              </w:rPr>
              <w:t>WР</w:t>
            </w:r>
            <w:r w:rsidR="004B324E">
              <w:rPr>
                <w:noProof/>
                <w:webHidden/>
              </w:rPr>
              <w:tab/>
            </w:r>
            <w:r w:rsidR="004B324E">
              <w:rPr>
                <w:noProof/>
                <w:webHidden/>
              </w:rPr>
              <w:fldChar w:fldCharType="begin"/>
            </w:r>
            <w:r w:rsidR="004B324E">
              <w:rPr>
                <w:noProof/>
                <w:webHidden/>
              </w:rPr>
              <w:instrText xml:space="preserve"> PAGEREF _Toc161593519 \h </w:instrText>
            </w:r>
            <w:r w:rsidR="004B324E">
              <w:rPr>
                <w:noProof/>
                <w:webHidden/>
              </w:rPr>
            </w:r>
            <w:r w:rsidR="004B324E">
              <w:rPr>
                <w:noProof/>
                <w:webHidden/>
              </w:rPr>
              <w:fldChar w:fldCharType="separate"/>
            </w:r>
            <w:r w:rsidR="004B324E">
              <w:rPr>
                <w:noProof/>
                <w:webHidden/>
              </w:rPr>
              <w:t>6</w:t>
            </w:r>
            <w:r w:rsidR="004B324E">
              <w:rPr>
                <w:noProof/>
                <w:webHidden/>
              </w:rPr>
              <w:fldChar w:fldCharType="end"/>
            </w:r>
          </w:hyperlink>
        </w:p>
        <w:p w:rsidR="004B324E" w:rsidRDefault="0037683D">
          <w:pPr>
            <w:pStyle w:val="11"/>
            <w:tabs>
              <w:tab w:val="right" w:leader="dot" w:pos="15128"/>
            </w:tabs>
            <w:rPr>
              <w:rFonts w:eastAsiaTheme="minorEastAsia"/>
              <w:noProof/>
              <w:lang w:eastAsia="uk-UA"/>
            </w:rPr>
          </w:pPr>
          <w:hyperlink w:anchor="_Toc161593520" w:history="1">
            <w:r w:rsidR="004B324E" w:rsidRPr="00D9247F">
              <w:rPr>
                <w:rStyle w:val="a4"/>
                <w:rFonts w:ascii="Times New Roman" w:hAnsi="Times New Roman" w:cs="Times New Roman"/>
                <w:b/>
                <w:noProof/>
              </w:rPr>
              <w:t xml:space="preserve">ЗЕРНО ВІВСА </w:t>
            </w:r>
            <w:r w:rsidR="004B324E" w:rsidRPr="00D9247F">
              <w:rPr>
                <w:rStyle w:val="a4"/>
                <w:rFonts w:ascii="Times New Roman" w:hAnsi="Times New Roman" w:cs="Times New Roman"/>
                <w:bCs/>
                <w:noProof/>
              </w:rPr>
              <w:t>11.4_UMTS_</w:t>
            </w:r>
            <w:r w:rsidR="004B324E" w:rsidRPr="00D9247F">
              <w:rPr>
                <w:rStyle w:val="a4"/>
                <w:rFonts w:ascii="Times New Roman" w:hAnsi="Times New Roman" w:cs="Times New Roman"/>
                <w:bCs/>
                <w:noProof/>
                <w:lang w:val="en-US"/>
              </w:rPr>
              <w:t>oat</w:t>
            </w:r>
            <w:r w:rsidR="004B324E" w:rsidRPr="00D9247F">
              <w:rPr>
                <w:rStyle w:val="a4"/>
                <w:rFonts w:ascii="Times New Roman" w:hAnsi="Times New Roman" w:cs="Times New Roman"/>
                <w:bCs/>
                <w:noProof/>
              </w:rPr>
              <w:t>WР</w:t>
            </w:r>
            <w:r w:rsidR="004B324E">
              <w:rPr>
                <w:noProof/>
                <w:webHidden/>
              </w:rPr>
              <w:tab/>
            </w:r>
            <w:r w:rsidR="004B324E">
              <w:rPr>
                <w:noProof/>
                <w:webHidden/>
              </w:rPr>
              <w:fldChar w:fldCharType="begin"/>
            </w:r>
            <w:r w:rsidR="004B324E">
              <w:rPr>
                <w:noProof/>
                <w:webHidden/>
              </w:rPr>
              <w:instrText xml:space="preserve"> PAGEREF _Toc161593520 \h </w:instrText>
            </w:r>
            <w:r w:rsidR="004B324E">
              <w:rPr>
                <w:noProof/>
                <w:webHidden/>
              </w:rPr>
            </w:r>
            <w:r w:rsidR="004B324E">
              <w:rPr>
                <w:noProof/>
                <w:webHidden/>
              </w:rPr>
              <w:fldChar w:fldCharType="separate"/>
            </w:r>
            <w:r w:rsidR="004B324E">
              <w:rPr>
                <w:noProof/>
                <w:webHidden/>
              </w:rPr>
              <w:t>7</w:t>
            </w:r>
            <w:r w:rsidR="004B324E">
              <w:rPr>
                <w:noProof/>
                <w:webHidden/>
              </w:rPr>
              <w:fldChar w:fldCharType="end"/>
            </w:r>
          </w:hyperlink>
        </w:p>
        <w:p w:rsidR="0016054A" w:rsidRPr="0016054A" w:rsidRDefault="0016054A">
          <w:pPr>
            <w:rPr>
              <w:color w:val="000000" w:themeColor="text1"/>
            </w:rPr>
          </w:pPr>
          <w:r w:rsidRPr="0016054A">
            <w:rPr>
              <w:b/>
              <w:bCs/>
              <w:color w:val="000000" w:themeColor="text1"/>
              <w:lang w:val="ru-RU"/>
            </w:rPr>
            <w:fldChar w:fldCharType="end"/>
          </w:r>
        </w:p>
      </w:sdtContent>
    </w:sdt>
    <w:p w:rsidR="005566DD" w:rsidRDefault="005566DD" w:rsidP="009937AA">
      <w:pPr>
        <w:pStyle w:val="1"/>
        <w:tabs>
          <w:tab w:val="center" w:pos="7569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66DD" w:rsidRDefault="005566DD" w:rsidP="009937AA">
      <w:pPr>
        <w:pStyle w:val="1"/>
        <w:tabs>
          <w:tab w:val="center" w:pos="7569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7861" w:rsidRPr="009A207F" w:rsidRDefault="00877861">
      <w:pPr>
        <w:rPr>
          <w:rFonts w:ascii="Times New Roman" w:hAnsi="Times New Roman" w:cs="Times New Roman"/>
          <w:sz w:val="24"/>
          <w:szCs w:val="24"/>
          <w:lang w:val="ru-RU"/>
        </w:rPr>
        <w:sectPr w:rsidR="00877861" w:rsidRPr="009A207F" w:rsidSect="00FE190C">
          <w:pgSz w:w="16838" w:h="11906" w:orient="landscape"/>
          <w:pgMar w:top="993" w:right="850" w:bottom="850" w:left="850" w:header="708" w:footer="708" w:gutter="0"/>
          <w:cols w:space="708"/>
          <w:docGrid w:linePitch="360"/>
        </w:sectPr>
      </w:pPr>
    </w:p>
    <w:p w:rsidR="00310415" w:rsidRPr="00003C3E" w:rsidRDefault="001E3427" w:rsidP="0016054A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</w:t>
      </w:r>
      <w:bookmarkStart w:id="1" w:name="_Toc161593510"/>
      <w:r w:rsidR="009F4376" w:rsidRPr="004018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НАСІННЯ</w:t>
      </w:r>
      <w:r w:rsidR="009F4376" w:rsidRPr="00003C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4376" w:rsidRPr="00003C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СОЇ    </w:t>
      </w:r>
      <w:r w:rsidR="009F4376" w:rsidRPr="00003C3E">
        <w:rPr>
          <w:rFonts w:ascii="Times New Roman" w:hAnsi="Times New Roman" w:cs="Times New Roman"/>
          <w:color w:val="000000" w:themeColor="text1"/>
          <w:sz w:val="24"/>
          <w:szCs w:val="24"/>
        </w:rPr>
        <w:t>11.4_UMTS_soya_WОP</w:t>
      </w:r>
      <w:bookmarkEnd w:id="1"/>
    </w:p>
    <w:tbl>
      <w:tblPr>
        <w:tblStyle w:val="a3"/>
        <w:tblpPr w:leftFromText="181" w:rightFromText="181" w:vertAnchor="text" w:horzAnchor="margin" w:tblpY="1"/>
        <w:tblW w:w="12956" w:type="dxa"/>
        <w:tblLook w:val="04A0" w:firstRow="1" w:lastRow="0" w:firstColumn="1" w:lastColumn="0" w:noHBand="0" w:noVBand="1"/>
      </w:tblPr>
      <w:tblGrid>
        <w:gridCol w:w="2236"/>
        <w:gridCol w:w="1769"/>
        <w:gridCol w:w="2036"/>
        <w:gridCol w:w="2524"/>
        <w:gridCol w:w="2266"/>
        <w:gridCol w:w="2125"/>
      </w:tblGrid>
      <w:tr w:rsidR="00302F2F" w:rsidRPr="008666A4" w:rsidTr="00302F2F">
        <w:trPr>
          <w:trHeight w:val="558"/>
        </w:trPr>
        <w:tc>
          <w:tcPr>
            <w:tcW w:w="2236" w:type="dxa"/>
            <w:vMerge w:val="restart"/>
          </w:tcPr>
          <w:p w:rsidR="00302F2F" w:rsidRPr="008666A4" w:rsidRDefault="00302F2F" w:rsidP="00CB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F2F" w:rsidRPr="008666A4" w:rsidRDefault="00302F2F" w:rsidP="00CB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F2F" w:rsidRPr="008666A4" w:rsidRDefault="00302F2F" w:rsidP="00CB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4">
              <w:rPr>
                <w:rFonts w:ascii="Times New Roman" w:hAnsi="Times New Roman" w:cs="Times New Roman"/>
                <w:sz w:val="24"/>
                <w:szCs w:val="24"/>
              </w:rPr>
              <w:t>Номер партії</w:t>
            </w:r>
          </w:p>
        </w:tc>
        <w:tc>
          <w:tcPr>
            <w:tcW w:w="10720" w:type="dxa"/>
            <w:gridSpan w:val="5"/>
            <w:vMerge w:val="restart"/>
          </w:tcPr>
          <w:p w:rsidR="00302F2F" w:rsidRPr="008666A4" w:rsidRDefault="00302F2F" w:rsidP="00CB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4">
              <w:rPr>
                <w:rFonts w:ascii="Times New Roman" w:hAnsi="Times New Roman" w:cs="Times New Roman"/>
                <w:sz w:val="24"/>
                <w:szCs w:val="24"/>
              </w:rPr>
              <w:t xml:space="preserve">Назва сертифікованої характеристики, сертифіковане значення та його розширена невизначеність </w:t>
            </w:r>
          </w:p>
        </w:tc>
      </w:tr>
      <w:tr w:rsidR="00302F2F" w:rsidRPr="008666A4" w:rsidTr="00AB1387">
        <w:trPr>
          <w:trHeight w:val="276"/>
        </w:trPr>
        <w:tc>
          <w:tcPr>
            <w:tcW w:w="2236" w:type="dxa"/>
            <w:vMerge/>
          </w:tcPr>
          <w:p w:rsidR="00302F2F" w:rsidRPr="008666A4" w:rsidRDefault="00302F2F" w:rsidP="00CB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0" w:type="dxa"/>
            <w:gridSpan w:val="5"/>
            <w:vMerge/>
          </w:tcPr>
          <w:p w:rsidR="00302F2F" w:rsidRPr="008666A4" w:rsidRDefault="00302F2F" w:rsidP="00CB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F2F" w:rsidRPr="008666A4" w:rsidTr="00302F2F">
        <w:tc>
          <w:tcPr>
            <w:tcW w:w="2236" w:type="dxa"/>
            <w:vMerge/>
          </w:tcPr>
          <w:p w:rsidR="00302F2F" w:rsidRPr="008666A4" w:rsidRDefault="00302F2F" w:rsidP="00CB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302F2F" w:rsidRPr="008666A4" w:rsidRDefault="00302F2F" w:rsidP="00CB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4">
              <w:rPr>
                <w:rFonts w:ascii="Times New Roman" w:hAnsi="Times New Roman" w:cs="Times New Roman"/>
                <w:sz w:val="24"/>
                <w:szCs w:val="24"/>
              </w:rPr>
              <w:t>Вологість, %</w:t>
            </w:r>
          </w:p>
        </w:tc>
        <w:tc>
          <w:tcPr>
            <w:tcW w:w="2036" w:type="dxa"/>
          </w:tcPr>
          <w:p w:rsidR="00302F2F" w:rsidRPr="008666A4" w:rsidRDefault="00302F2F" w:rsidP="00CB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4">
              <w:rPr>
                <w:rFonts w:ascii="Times New Roman" w:hAnsi="Times New Roman" w:cs="Times New Roman"/>
                <w:sz w:val="24"/>
                <w:szCs w:val="24"/>
              </w:rPr>
              <w:t>Масова частка олії, в перерахунку на суху речовину, %</w:t>
            </w:r>
          </w:p>
        </w:tc>
        <w:tc>
          <w:tcPr>
            <w:tcW w:w="2524" w:type="dxa"/>
          </w:tcPr>
          <w:p w:rsidR="00302F2F" w:rsidRPr="008666A4" w:rsidRDefault="00302F2F" w:rsidP="00CB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4">
              <w:rPr>
                <w:rFonts w:ascii="Times New Roman" w:hAnsi="Times New Roman" w:cs="Times New Roman"/>
                <w:sz w:val="24"/>
                <w:szCs w:val="24"/>
              </w:rPr>
              <w:t>Масова частка олії в натуральному продукті, %</w:t>
            </w:r>
          </w:p>
        </w:tc>
        <w:tc>
          <w:tcPr>
            <w:tcW w:w="2266" w:type="dxa"/>
          </w:tcPr>
          <w:p w:rsidR="00302F2F" w:rsidRPr="008666A4" w:rsidRDefault="00302F2F" w:rsidP="00CB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4">
              <w:rPr>
                <w:rFonts w:ascii="Times New Roman" w:hAnsi="Times New Roman" w:cs="Times New Roman"/>
                <w:sz w:val="24"/>
                <w:szCs w:val="24"/>
              </w:rPr>
              <w:t>Масова частка білка, в перерахунку на суху речовину, %</w:t>
            </w:r>
          </w:p>
        </w:tc>
        <w:tc>
          <w:tcPr>
            <w:tcW w:w="2125" w:type="dxa"/>
          </w:tcPr>
          <w:p w:rsidR="00302F2F" w:rsidRPr="008666A4" w:rsidRDefault="00302F2F" w:rsidP="00CB1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4">
              <w:rPr>
                <w:rFonts w:ascii="Times New Roman" w:hAnsi="Times New Roman" w:cs="Times New Roman"/>
                <w:sz w:val="24"/>
                <w:szCs w:val="24"/>
              </w:rPr>
              <w:t>Масова частка білка в натуральному продукті, %</w:t>
            </w:r>
          </w:p>
        </w:tc>
      </w:tr>
      <w:tr w:rsidR="00302F2F" w:rsidRPr="008666A4" w:rsidTr="00302F2F">
        <w:tc>
          <w:tcPr>
            <w:tcW w:w="2236" w:type="dxa"/>
          </w:tcPr>
          <w:p w:rsidR="00302F2F" w:rsidRPr="008666A4" w:rsidRDefault="00302F2F" w:rsidP="00A7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4">
              <w:rPr>
                <w:rFonts w:ascii="Times New Roman" w:hAnsi="Times New Roman" w:cs="Times New Roman"/>
                <w:sz w:val="24"/>
                <w:szCs w:val="24"/>
              </w:rPr>
              <w:t>24с-19</w:t>
            </w:r>
          </w:p>
        </w:tc>
        <w:tc>
          <w:tcPr>
            <w:tcW w:w="1769" w:type="dxa"/>
          </w:tcPr>
          <w:p w:rsidR="00302F2F" w:rsidRPr="00DE30A3" w:rsidRDefault="00DE30A3" w:rsidP="00DE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666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666A4">
              <w:rPr>
                <w:rFonts w:ascii="Times New Roman" w:hAnsi="Times New Roman" w:cs="Times New Roman"/>
                <w:sz w:val="24"/>
                <w:szCs w:val="24"/>
              </w:rPr>
              <w:t xml:space="preserve"> ± 0,3</w:t>
            </w:r>
          </w:p>
        </w:tc>
        <w:tc>
          <w:tcPr>
            <w:tcW w:w="2036" w:type="dxa"/>
          </w:tcPr>
          <w:p w:rsidR="00302F2F" w:rsidRPr="005E4194" w:rsidRDefault="0031651D" w:rsidP="00A7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20,9 </w:t>
            </w:r>
            <w:r w:rsidRPr="008666A4">
              <w:rPr>
                <w:rFonts w:ascii="Times New Roman" w:hAnsi="Times New Roman" w:cs="Times New Roman"/>
                <w:sz w:val="24"/>
                <w:szCs w:val="24"/>
              </w:rPr>
              <w:t>± 0,3</w:t>
            </w:r>
          </w:p>
        </w:tc>
        <w:tc>
          <w:tcPr>
            <w:tcW w:w="2524" w:type="dxa"/>
          </w:tcPr>
          <w:p w:rsidR="00302F2F" w:rsidRPr="005E4194" w:rsidRDefault="0031651D" w:rsidP="00316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4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666A4">
              <w:rPr>
                <w:rFonts w:ascii="Times New Roman" w:hAnsi="Times New Roman" w:cs="Times New Roman"/>
                <w:sz w:val="24"/>
                <w:szCs w:val="24"/>
              </w:rPr>
              <w:t xml:space="preserve"> ± 0,3</w:t>
            </w:r>
          </w:p>
        </w:tc>
        <w:tc>
          <w:tcPr>
            <w:tcW w:w="2266" w:type="dxa"/>
          </w:tcPr>
          <w:p w:rsidR="00302F2F" w:rsidRPr="005E4194" w:rsidRDefault="005E4194" w:rsidP="00760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  <w:r w:rsidR="00B065B2" w:rsidRPr="005E4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6A4">
              <w:rPr>
                <w:rFonts w:ascii="Times New Roman" w:hAnsi="Times New Roman" w:cs="Times New Roman"/>
                <w:sz w:val="24"/>
                <w:szCs w:val="24"/>
              </w:rPr>
              <w:t>± 0,5</w:t>
            </w:r>
          </w:p>
        </w:tc>
        <w:tc>
          <w:tcPr>
            <w:tcW w:w="2125" w:type="dxa"/>
          </w:tcPr>
          <w:p w:rsidR="00302F2F" w:rsidRPr="005E4194" w:rsidRDefault="0031651D" w:rsidP="00A7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40,7 </w:t>
            </w:r>
            <w:r w:rsidRPr="008666A4">
              <w:rPr>
                <w:rFonts w:ascii="Times New Roman" w:hAnsi="Times New Roman" w:cs="Times New Roman"/>
                <w:sz w:val="24"/>
                <w:szCs w:val="24"/>
              </w:rPr>
              <w:t>± 0,5</w:t>
            </w:r>
          </w:p>
        </w:tc>
      </w:tr>
      <w:tr w:rsidR="00302F2F" w:rsidRPr="008666A4" w:rsidTr="00302F2F">
        <w:tc>
          <w:tcPr>
            <w:tcW w:w="2236" w:type="dxa"/>
          </w:tcPr>
          <w:p w:rsidR="00302F2F" w:rsidRPr="008666A4" w:rsidRDefault="00302F2F" w:rsidP="00A7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4">
              <w:rPr>
                <w:rFonts w:ascii="Times New Roman" w:hAnsi="Times New Roman" w:cs="Times New Roman"/>
                <w:sz w:val="24"/>
                <w:szCs w:val="24"/>
              </w:rPr>
              <w:t>26с-20</w:t>
            </w:r>
          </w:p>
        </w:tc>
        <w:tc>
          <w:tcPr>
            <w:tcW w:w="1769" w:type="dxa"/>
          </w:tcPr>
          <w:p w:rsidR="00302F2F" w:rsidRPr="008666A4" w:rsidRDefault="00302F2F" w:rsidP="00A7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4">
              <w:rPr>
                <w:rFonts w:ascii="Times New Roman" w:hAnsi="Times New Roman" w:cs="Times New Roman"/>
                <w:sz w:val="24"/>
                <w:szCs w:val="24"/>
              </w:rPr>
              <w:t>5,7 ± 0,3</w:t>
            </w:r>
          </w:p>
        </w:tc>
        <w:tc>
          <w:tcPr>
            <w:tcW w:w="2036" w:type="dxa"/>
          </w:tcPr>
          <w:p w:rsidR="00302F2F" w:rsidRPr="008666A4" w:rsidRDefault="00302F2F" w:rsidP="00A75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4">
              <w:rPr>
                <w:rFonts w:ascii="Times New Roman" w:hAnsi="Times New Roman" w:cs="Times New Roman"/>
                <w:sz w:val="24"/>
                <w:szCs w:val="24"/>
              </w:rPr>
              <w:t>25,3 ± 0,3</w:t>
            </w:r>
          </w:p>
        </w:tc>
        <w:tc>
          <w:tcPr>
            <w:tcW w:w="2524" w:type="dxa"/>
          </w:tcPr>
          <w:p w:rsidR="00302F2F" w:rsidRPr="008666A4" w:rsidRDefault="00302F2F" w:rsidP="00C9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4">
              <w:rPr>
                <w:rFonts w:ascii="Times New Roman" w:hAnsi="Times New Roman" w:cs="Times New Roman"/>
                <w:sz w:val="24"/>
                <w:szCs w:val="24"/>
              </w:rPr>
              <w:t>23,9 ± 0,3</w:t>
            </w:r>
          </w:p>
        </w:tc>
        <w:tc>
          <w:tcPr>
            <w:tcW w:w="2266" w:type="dxa"/>
          </w:tcPr>
          <w:p w:rsidR="00302F2F" w:rsidRPr="008666A4" w:rsidRDefault="00302F2F" w:rsidP="00855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2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666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51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666A4">
              <w:rPr>
                <w:rFonts w:ascii="Times New Roman" w:hAnsi="Times New Roman" w:cs="Times New Roman"/>
                <w:sz w:val="24"/>
                <w:szCs w:val="24"/>
              </w:rPr>
              <w:t xml:space="preserve"> ± 0,5</w:t>
            </w:r>
          </w:p>
        </w:tc>
        <w:tc>
          <w:tcPr>
            <w:tcW w:w="2125" w:type="dxa"/>
          </w:tcPr>
          <w:p w:rsidR="00302F2F" w:rsidRPr="008666A4" w:rsidRDefault="00302F2F" w:rsidP="0034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4"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  <w:r w:rsidR="00342B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666A4">
              <w:rPr>
                <w:rFonts w:ascii="Times New Roman" w:hAnsi="Times New Roman" w:cs="Times New Roman"/>
                <w:sz w:val="24"/>
                <w:szCs w:val="24"/>
              </w:rPr>
              <w:t xml:space="preserve"> ± 0,5</w:t>
            </w:r>
          </w:p>
        </w:tc>
      </w:tr>
      <w:tr w:rsidR="00E72D94" w:rsidRPr="008666A4" w:rsidTr="00302F2F">
        <w:tc>
          <w:tcPr>
            <w:tcW w:w="2236" w:type="dxa"/>
          </w:tcPr>
          <w:p w:rsidR="00E72D94" w:rsidRPr="00E72D94" w:rsidRDefault="00E72D94" w:rsidP="00A752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27c-23</w:t>
            </w:r>
          </w:p>
        </w:tc>
        <w:tc>
          <w:tcPr>
            <w:tcW w:w="1769" w:type="dxa"/>
          </w:tcPr>
          <w:p w:rsidR="00E72D94" w:rsidRPr="00477894" w:rsidRDefault="00477894" w:rsidP="00A752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7,1(3)</w:t>
            </w:r>
          </w:p>
        </w:tc>
        <w:tc>
          <w:tcPr>
            <w:tcW w:w="2036" w:type="dxa"/>
          </w:tcPr>
          <w:p w:rsidR="00E72D94" w:rsidRPr="00477894" w:rsidRDefault="00477894" w:rsidP="000265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23,</w:t>
            </w:r>
            <w:r w:rsidR="000265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(3)</w:t>
            </w:r>
          </w:p>
        </w:tc>
        <w:tc>
          <w:tcPr>
            <w:tcW w:w="2524" w:type="dxa"/>
          </w:tcPr>
          <w:p w:rsidR="00E72D94" w:rsidRPr="00477894" w:rsidRDefault="00477894" w:rsidP="00C92D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21,4(3)</w:t>
            </w:r>
          </w:p>
        </w:tc>
        <w:tc>
          <w:tcPr>
            <w:tcW w:w="2266" w:type="dxa"/>
          </w:tcPr>
          <w:p w:rsidR="00E72D94" w:rsidRPr="00477894" w:rsidRDefault="00477894" w:rsidP="00EE4C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38,</w:t>
            </w:r>
            <w:r w:rsidR="00EE4C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EE4C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25" w:type="dxa"/>
          </w:tcPr>
          <w:p w:rsidR="00E72D94" w:rsidRPr="00477894" w:rsidRDefault="00477894" w:rsidP="00EE4C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35,</w:t>
            </w:r>
            <w:r w:rsidR="00EE4C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EE4C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:rsidR="00E62BA3" w:rsidRDefault="00D11128" w:rsidP="00302F2F">
      <w:pPr>
        <w:tabs>
          <w:tab w:val="left" w:pos="553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‘</w:t>
      </w:r>
    </w:p>
    <w:p w:rsidR="00302F2F" w:rsidRDefault="00302F2F" w:rsidP="00302F2F">
      <w:pPr>
        <w:tabs>
          <w:tab w:val="left" w:pos="5535"/>
        </w:tabs>
        <w:rPr>
          <w:rFonts w:cstheme="minorHAnsi"/>
          <w:sz w:val="24"/>
          <w:szCs w:val="24"/>
        </w:rPr>
      </w:pPr>
    </w:p>
    <w:p w:rsidR="00302F2F" w:rsidRDefault="00302F2F" w:rsidP="00302F2F">
      <w:pPr>
        <w:tabs>
          <w:tab w:val="left" w:pos="5535"/>
        </w:tabs>
        <w:rPr>
          <w:rFonts w:cstheme="minorHAnsi"/>
          <w:sz w:val="24"/>
          <w:szCs w:val="24"/>
        </w:rPr>
      </w:pPr>
    </w:p>
    <w:p w:rsidR="00302F2F" w:rsidRDefault="00302F2F" w:rsidP="00302F2F">
      <w:pPr>
        <w:tabs>
          <w:tab w:val="left" w:pos="5535"/>
        </w:tabs>
        <w:rPr>
          <w:rFonts w:cstheme="minorHAnsi"/>
          <w:sz w:val="24"/>
          <w:szCs w:val="24"/>
        </w:rPr>
      </w:pPr>
    </w:p>
    <w:p w:rsidR="00302F2F" w:rsidRDefault="00302F2F" w:rsidP="00302F2F">
      <w:pPr>
        <w:tabs>
          <w:tab w:val="left" w:pos="5535"/>
        </w:tabs>
        <w:rPr>
          <w:rFonts w:cstheme="minorHAnsi"/>
          <w:sz w:val="24"/>
          <w:szCs w:val="24"/>
        </w:rPr>
      </w:pPr>
    </w:p>
    <w:p w:rsidR="00302F2F" w:rsidRDefault="00302F2F" w:rsidP="00302F2F">
      <w:pPr>
        <w:tabs>
          <w:tab w:val="left" w:pos="5535"/>
        </w:tabs>
        <w:rPr>
          <w:rFonts w:cstheme="minorHAnsi"/>
          <w:sz w:val="24"/>
          <w:szCs w:val="24"/>
        </w:rPr>
      </w:pPr>
    </w:p>
    <w:p w:rsidR="00C23E2F" w:rsidRDefault="000C74EF" w:rsidP="0040186B">
      <w:pPr>
        <w:pStyle w:val="1"/>
        <w:tabs>
          <w:tab w:val="center" w:pos="7569"/>
        </w:tabs>
        <w:rPr>
          <w:lang w:val="ru-RU"/>
        </w:rPr>
      </w:pPr>
      <w:bookmarkStart w:id="2" w:name="_Toc161593511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23E2F" w:rsidRPr="004018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НАСІННЯ</w:t>
      </w:r>
      <w:r w:rsidR="00C23E2F" w:rsidRPr="001605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3E2F" w:rsidRPr="001605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СОНЯШНИКА    </w:t>
      </w:r>
      <w:r w:rsidR="00C23E2F" w:rsidRPr="0016054A">
        <w:rPr>
          <w:rFonts w:ascii="Times New Roman" w:hAnsi="Times New Roman" w:cs="Times New Roman"/>
          <w:color w:val="000000" w:themeColor="text1"/>
          <w:sz w:val="24"/>
          <w:szCs w:val="24"/>
        </w:rPr>
        <w:t>11.4_UMTS_snfl_WО</w:t>
      </w:r>
      <w:r w:rsidR="00C23E2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(Р)</w:t>
      </w:r>
      <w:bookmarkEnd w:id="2"/>
    </w:p>
    <w:tbl>
      <w:tblPr>
        <w:tblStyle w:val="a3"/>
        <w:tblpPr w:leftFromText="181" w:rightFromText="181" w:vertAnchor="text" w:horzAnchor="margin" w:tblpY="156"/>
        <w:tblW w:w="14105" w:type="dxa"/>
        <w:tblLook w:val="04A0" w:firstRow="1" w:lastRow="0" w:firstColumn="1" w:lastColumn="0" w:noHBand="0" w:noVBand="1"/>
      </w:tblPr>
      <w:tblGrid>
        <w:gridCol w:w="2079"/>
        <w:gridCol w:w="2703"/>
        <w:gridCol w:w="2610"/>
        <w:gridCol w:w="2355"/>
        <w:gridCol w:w="2233"/>
        <w:gridCol w:w="2125"/>
      </w:tblGrid>
      <w:tr w:rsidR="0040186B" w:rsidRPr="00FE190C" w:rsidTr="0040186B">
        <w:trPr>
          <w:gridAfter w:val="2"/>
          <w:wAfter w:w="4358" w:type="dxa"/>
        </w:trPr>
        <w:tc>
          <w:tcPr>
            <w:tcW w:w="2079" w:type="dxa"/>
            <w:vMerge w:val="restart"/>
            <w:vAlign w:val="center"/>
          </w:tcPr>
          <w:p w:rsidR="0040186B" w:rsidRPr="00FE190C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мер партії</w:t>
            </w:r>
          </w:p>
        </w:tc>
        <w:tc>
          <w:tcPr>
            <w:tcW w:w="7668" w:type="dxa"/>
            <w:gridSpan w:val="3"/>
            <w:vAlign w:val="center"/>
          </w:tcPr>
          <w:p w:rsidR="0040186B" w:rsidRPr="00FE190C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 сертифікованої характеристики, сертифіковане значення та його розширена невизначеність </w:t>
            </w:r>
          </w:p>
        </w:tc>
      </w:tr>
      <w:tr w:rsidR="0040186B" w:rsidRPr="00FE190C" w:rsidTr="0040186B">
        <w:tc>
          <w:tcPr>
            <w:tcW w:w="2079" w:type="dxa"/>
            <w:vMerge/>
            <w:vAlign w:val="center"/>
          </w:tcPr>
          <w:p w:rsidR="0040186B" w:rsidRPr="00FE190C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Align w:val="center"/>
          </w:tcPr>
          <w:p w:rsidR="0040186B" w:rsidRPr="00FE190C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Вологість, %</w:t>
            </w:r>
          </w:p>
        </w:tc>
        <w:tc>
          <w:tcPr>
            <w:tcW w:w="2610" w:type="dxa"/>
            <w:vAlign w:val="center"/>
          </w:tcPr>
          <w:p w:rsidR="0040186B" w:rsidRPr="00FE190C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Масова частка олії в перерахунку на суху речовину, %</w:t>
            </w:r>
          </w:p>
        </w:tc>
        <w:tc>
          <w:tcPr>
            <w:tcW w:w="2355" w:type="dxa"/>
            <w:vAlign w:val="center"/>
          </w:tcPr>
          <w:p w:rsidR="0040186B" w:rsidRPr="00FE190C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Масова частка олії в натуральному продукті, %</w:t>
            </w:r>
          </w:p>
        </w:tc>
        <w:tc>
          <w:tcPr>
            <w:tcW w:w="2233" w:type="dxa"/>
            <w:shd w:val="clear" w:color="auto" w:fill="auto"/>
          </w:tcPr>
          <w:p w:rsidR="0040186B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Масова частка білка, в перерахунку на суху речовину, %</w:t>
            </w:r>
          </w:p>
        </w:tc>
        <w:tc>
          <w:tcPr>
            <w:tcW w:w="2125" w:type="dxa"/>
            <w:shd w:val="clear" w:color="auto" w:fill="auto"/>
          </w:tcPr>
          <w:p w:rsidR="0040186B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Масова частка білка в натуральному продукті, %</w:t>
            </w:r>
          </w:p>
        </w:tc>
      </w:tr>
      <w:tr w:rsidR="0040186B" w:rsidRPr="00FE190C" w:rsidTr="00A04FC4">
        <w:tc>
          <w:tcPr>
            <w:tcW w:w="2079" w:type="dxa"/>
            <w:shd w:val="clear" w:color="auto" w:fill="auto"/>
          </w:tcPr>
          <w:p w:rsidR="0040186B" w:rsidRPr="003258CC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сн-20</w:t>
            </w:r>
            <w:r w:rsidR="00A04F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04FC4" w:rsidRPr="00A04FC4">
              <w:rPr>
                <w:rFonts w:ascii="Times New Roman" w:hAnsi="Times New Roman" w:cs="Times New Roman"/>
                <w:b/>
                <w:sz w:val="24"/>
                <w:szCs w:val="24"/>
              </w:rPr>
              <w:t>1 л</w:t>
            </w:r>
            <w:r w:rsidR="00A04F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40186B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0,3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40186B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± 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40186B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40186B" w:rsidRPr="00D84CAD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0,3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40186B" w:rsidRPr="00D84CAD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84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84C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4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0,3</w:t>
            </w:r>
          </w:p>
        </w:tc>
      </w:tr>
      <w:tr w:rsidR="0040186B" w:rsidRPr="00FE190C" w:rsidTr="00A04FC4">
        <w:tc>
          <w:tcPr>
            <w:tcW w:w="2079" w:type="dxa"/>
            <w:shd w:val="clear" w:color="auto" w:fill="auto"/>
          </w:tcPr>
          <w:p w:rsidR="0040186B" w:rsidRPr="0014436C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3сн-2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40186B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0,3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40186B" w:rsidRPr="00D84CAD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186B" w:rsidRPr="00D84CAD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84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D84C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4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 w:rsidRPr="00D84CAD"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 w:rsidRPr="00D84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186B" w:rsidRPr="00D84CAD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84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84C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4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84CAD"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 w:rsidRPr="00D84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40186B" w:rsidRPr="00D84CAD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84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84C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4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84CAD"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 w:rsidRPr="00D84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40186B" w:rsidRPr="00FE190C" w:rsidTr="00A04FC4">
        <w:tc>
          <w:tcPr>
            <w:tcW w:w="2079" w:type="dxa"/>
            <w:shd w:val="clear" w:color="auto" w:fill="auto"/>
          </w:tcPr>
          <w:p w:rsidR="0040186B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сн-21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40186B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0,3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40186B" w:rsidRPr="00D84CAD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186B" w:rsidRPr="00D84CAD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186B" w:rsidRPr="00D84CAD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15,2</w:t>
            </w:r>
            <w:r w:rsidRPr="00D84CAD"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 w:rsidRPr="00D84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40186B" w:rsidRPr="00D84CAD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14,1</w:t>
            </w:r>
            <w:r w:rsidRPr="00D84CAD"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 w:rsidRPr="00D84C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40186B" w:rsidRPr="00FE190C" w:rsidTr="00A04FC4">
        <w:tc>
          <w:tcPr>
            <w:tcW w:w="2079" w:type="dxa"/>
            <w:shd w:val="clear" w:color="auto" w:fill="auto"/>
          </w:tcPr>
          <w:p w:rsidR="0040186B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6сн-21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40186B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0,3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40186B" w:rsidRPr="00DA0BF9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40186B" w:rsidRPr="00DA0BF9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40186B" w:rsidRPr="00DA0BF9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40186B" w:rsidRPr="00DA0BF9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40186B" w:rsidRPr="00FE190C" w:rsidTr="00A04FC4">
        <w:tc>
          <w:tcPr>
            <w:tcW w:w="2079" w:type="dxa"/>
            <w:shd w:val="clear" w:color="auto" w:fill="auto"/>
          </w:tcPr>
          <w:p w:rsidR="0040186B" w:rsidRPr="0014436C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сн-2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40186B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0,3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40186B" w:rsidRPr="005C3FC1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0,3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40186B" w:rsidRPr="005C3FC1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0,3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40186B" w:rsidRPr="005C3FC1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0,3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40186B" w:rsidRPr="005C3FC1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0,3</w:t>
            </w:r>
          </w:p>
        </w:tc>
      </w:tr>
      <w:tr w:rsidR="0040186B" w:rsidRPr="00FE190C" w:rsidTr="00A04FC4">
        <w:tc>
          <w:tcPr>
            <w:tcW w:w="2079" w:type="dxa"/>
            <w:shd w:val="clear" w:color="auto" w:fill="auto"/>
          </w:tcPr>
          <w:p w:rsidR="0040186B" w:rsidRPr="0014436C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сн-2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40186B" w:rsidRPr="005C3FC1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7,0</w:t>
            </w:r>
            <w:r w:rsidR="00516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0,3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40186B" w:rsidRPr="00A469D1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54,6</w:t>
            </w:r>
            <w:r w:rsidR="00516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40186B" w:rsidRPr="00A469D1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40186B" w:rsidRPr="00A469D1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40186B" w:rsidRPr="00A469D1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10,15</w:t>
            </w:r>
            <w:r w:rsidR="00DE5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5166D7" w:rsidRPr="00FE190C" w:rsidTr="00062A1F">
        <w:tc>
          <w:tcPr>
            <w:tcW w:w="2079" w:type="dxa"/>
            <w:shd w:val="clear" w:color="auto" w:fill="auto"/>
          </w:tcPr>
          <w:p w:rsidR="005166D7" w:rsidRPr="005166D7" w:rsidRDefault="005166D7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62сн-22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5166D7" w:rsidRPr="005166D7" w:rsidRDefault="005166D7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 ± 0,3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5166D7" w:rsidRPr="005166D7" w:rsidRDefault="005166D7" w:rsidP="0051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 ± 0,4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5166D7" w:rsidRPr="005166D7" w:rsidRDefault="005166D7" w:rsidP="00516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 ± 0,4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166D7" w:rsidRPr="005166D7" w:rsidRDefault="005166D7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11,80 ± 0,20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5166D7" w:rsidRPr="00DE5176" w:rsidRDefault="00DE5176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10,87 ± 0,20</w:t>
            </w:r>
          </w:p>
        </w:tc>
      </w:tr>
      <w:tr w:rsidR="0040186B" w:rsidRPr="00FE190C" w:rsidTr="00A04FC4">
        <w:tc>
          <w:tcPr>
            <w:tcW w:w="2079" w:type="dxa"/>
            <w:shd w:val="clear" w:color="auto" w:fill="auto"/>
          </w:tcPr>
          <w:p w:rsidR="0040186B" w:rsidRPr="0014436C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52сн-20</w:t>
            </w:r>
          </w:p>
        </w:tc>
        <w:tc>
          <w:tcPr>
            <w:tcW w:w="2703" w:type="dxa"/>
            <w:shd w:val="clear" w:color="auto" w:fill="auto"/>
          </w:tcPr>
          <w:p w:rsidR="0040186B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0,3</w:t>
            </w:r>
          </w:p>
        </w:tc>
        <w:tc>
          <w:tcPr>
            <w:tcW w:w="2610" w:type="dxa"/>
            <w:shd w:val="clear" w:color="auto" w:fill="auto"/>
          </w:tcPr>
          <w:p w:rsidR="0040186B" w:rsidRPr="003408D0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 xml:space="preserve"> ± 0,5</w:t>
            </w:r>
          </w:p>
        </w:tc>
        <w:tc>
          <w:tcPr>
            <w:tcW w:w="2355" w:type="dxa"/>
            <w:shd w:val="clear" w:color="auto" w:fill="auto"/>
          </w:tcPr>
          <w:p w:rsidR="0040186B" w:rsidRPr="003408D0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>± 0,5</w:t>
            </w:r>
          </w:p>
        </w:tc>
        <w:tc>
          <w:tcPr>
            <w:tcW w:w="2233" w:type="dxa"/>
            <w:shd w:val="clear" w:color="auto" w:fill="auto"/>
          </w:tcPr>
          <w:p w:rsidR="0040186B" w:rsidRPr="003408D0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40186B" w:rsidRPr="003408D0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86B" w:rsidRPr="00FE190C" w:rsidTr="00A04FC4">
        <w:trPr>
          <w:trHeight w:val="337"/>
        </w:trPr>
        <w:tc>
          <w:tcPr>
            <w:tcW w:w="2079" w:type="dxa"/>
            <w:shd w:val="clear" w:color="auto" w:fill="auto"/>
          </w:tcPr>
          <w:p w:rsidR="0040186B" w:rsidRPr="004B22BE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54сн-20</w:t>
            </w:r>
          </w:p>
        </w:tc>
        <w:tc>
          <w:tcPr>
            <w:tcW w:w="2703" w:type="dxa"/>
            <w:shd w:val="clear" w:color="auto" w:fill="auto"/>
          </w:tcPr>
          <w:p w:rsidR="0040186B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0,3</w:t>
            </w:r>
          </w:p>
        </w:tc>
        <w:tc>
          <w:tcPr>
            <w:tcW w:w="2610" w:type="dxa"/>
            <w:shd w:val="clear" w:color="auto" w:fill="auto"/>
          </w:tcPr>
          <w:p w:rsidR="0040186B" w:rsidRPr="003408D0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 xml:space="preserve"> ± 0,5</w:t>
            </w:r>
          </w:p>
        </w:tc>
        <w:tc>
          <w:tcPr>
            <w:tcW w:w="2355" w:type="dxa"/>
            <w:shd w:val="clear" w:color="auto" w:fill="auto"/>
          </w:tcPr>
          <w:p w:rsidR="0040186B" w:rsidRPr="003408D0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  <w:shd w:val="clear" w:color="auto" w:fill="auto"/>
          </w:tcPr>
          <w:p w:rsidR="0040186B" w:rsidRPr="003408D0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40186B" w:rsidRPr="003408D0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86B" w:rsidRPr="00FE190C" w:rsidTr="00A04FC4">
        <w:tc>
          <w:tcPr>
            <w:tcW w:w="2079" w:type="dxa"/>
            <w:shd w:val="clear" w:color="auto" w:fill="auto"/>
          </w:tcPr>
          <w:p w:rsidR="0040186B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55сн-21</w:t>
            </w:r>
          </w:p>
        </w:tc>
        <w:tc>
          <w:tcPr>
            <w:tcW w:w="2703" w:type="dxa"/>
            <w:shd w:val="clear" w:color="auto" w:fill="auto"/>
          </w:tcPr>
          <w:p w:rsidR="0040186B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0,3</w:t>
            </w:r>
          </w:p>
        </w:tc>
        <w:tc>
          <w:tcPr>
            <w:tcW w:w="2610" w:type="dxa"/>
            <w:shd w:val="clear" w:color="auto" w:fill="auto"/>
          </w:tcPr>
          <w:p w:rsidR="0040186B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48,3 </w:t>
            </w: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40186B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  <w:shd w:val="clear" w:color="auto" w:fill="auto"/>
          </w:tcPr>
          <w:p w:rsidR="0040186B" w:rsidRPr="003408D0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40186B" w:rsidRPr="003408D0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86B" w:rsidRPr="00FE190C" w:rsidTr="00A04FC4">
        <w:tc>
          <w:tcPr>
            <w:tcW w:w="2079" w:type="dxa"/>
            <w:shd w:val="clear" w:color="auto" w:fill="auto"/>
          </w:tcPr>
          <w:p w:rsidR="0040186B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56сн-21</w:t>
            </w:r>
          </w:p>
        </w:tc>
        <w:tc>
          <w:tcPr>
            <w:tcW w:w="2703" w:type="dxa"/>
            <w:shd w:val="clear" w:color="auto" w:fill="auto"/>
          </w:tcPr>
          <w:p w:rsidR="0040186B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5,0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0,3</w:t>
            </w:r>
          </w:p>
        </w:tc>
        <w:tc>
          <w:tcPr>
            <w:tcW w:w="2610" w:type="dxa"/>
            <w:shd w:val="clear" w:color="auto" w:fill="auto"/>
          </w:tcPr>
          <w:p w:rsidR="0040186B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49,9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0,3</w:t>
            </w:r>
          </w:p>
        </w:tc>
        <w:tc>
          <w:tcPr>
            <w:tcW w:w="2355" w:type="dxa"/>
            <w:shd w:val="clear" w:color="auto" w:fill="auto"/>
          </w:tcPr>
          <w:p w:rsidR="0040186B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 ± 0,3</w:t>
            </w:r>
          </w:p>
        </w:tc>
        <w:tc>
          <w:tcPr>
            <w:tcW w:w="2233" w:type="dxa"/>
            <w:shd w:val="clear" w:color="auto" w:fill="auto"/>
          </w:tcPr>
          <w:p w:rsidR="0040186B" w:rsidRPr="003408D0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40186B" w:rsidRPr="003408D0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86B" w:rsidRPr="00FE190C" w:rsidTr="00A04FC4">
        <w:tc>
          <w:tcPr>
            <w:tcW w:w="2079" w:type="dxa"/>
            <w:shd w:val="clear" w:color="auto" w:fill="auto"/>
          </w:tcPr>
          <w:p w:rsidR="0040186B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58сн-21</w:t>
            </w:r>
          </w:p>
        </w:tc>
        <w:tc>
          <w:tcPr>
            <w:tcW w:w="2703" w:type="dxa"/>
            <w:shd w:val="clear" w:color="auto" w:fill="auto"/>
          </w:tcPr>
          <w:p w:rsidR="0040186B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4,8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0,2</w:t>
            </w:r>
          </w:p>
        </w:tc>
        <w:tc>
          <w:tcPr>
            <w:tcW w:w="2610" w:type="dxa"/>
            <w:shd w:val="clear" w:color="auto" w:fill="auto"/>
          </w:tcPr>
          <w:p w:rsidR="0040186B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43,5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0,4</w:t>
            </w:r>
          </w:p>
        </w:tc>
        <w:tc>
          <w:tcPr>
            <w:tcW w:w="2355" w:type="dxa"/>
            <w:shd w:val="clear" w:color="auto" w:fill="auto"/>
          </w:tcPr>
          <w:p w:rsidR="0040186B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41,4 ± 0,4 </w:t>
            </w:r>
          </w:p>
        </w:tc>
        <w:tc>
          <w:tcPr>
            <w:tcW w:w="2233" w:type="dxa"/>
            <w:shd w:val="clear" w:color="auto" w:fill="auto"/>
          </w:tcPr>
          <w:p w:rsidR="0040186B" w:rsidRPr="003408D0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40186B" w:rsidRPr="003408D0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86B" w:rsidRPr="00FE190C" w:rsidTr="00A04FC4">
        <w:tc>
          <w:tcPr>
            <w:tcW w:w="2079" w:type="dxa"/>
            <w:shd w:val="clear" w:color="auto" w:fill="auto"/>
          </w:tcPr>
          <w:p w:rsidR="0040186B" w:rsidRPr="00672CCB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96c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н-23</w:t>
            </w:r>
          </w:p>
        </w:tc>
        <w:tc>
          <w:tcPr>
            <w:tcW w:w="2703" w:type="dxa"/>
            <w:shd w:val="clear" w:color="auto" w:fill="auto"/>
          </w:tcPr>
          <w:p w:rsidR="0040186B" w:rsidRPr="00672CCB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0,3</w:t>
            </w:r>
          </w:p>
        </w:tc>
        <w:tc>
          <w:tcPr>
            <w:tcW w:w="2610" w:type="dxa"/>
            <w:shd w:val="clear" w:color="auto" w:fill="auto"/>
          </w:tcPr>
          <w:p w:rsidR="0040186B" w:rsidRPr="00672CCB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46,1</w:t>
            </w: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>± 0,5</w:t>
            </w:r>
          </w:p>
        </w:tc>
        <w:tc>
          <w:tcPr>
            <w:tcW w:w="2355" w:type="dxa"/>
            <w:shd w:val="clear" w:color="auto" w:fill="auto"/>
          </w:tcPr>
          <w:p w:rsidR="0040186B" w:rsidRPr="00672CCB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42,9</w:t>
            </w: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>± 0,5</w:t>
            </w:r>
          </w:p>
        </w:tc>
        <w:tc>
          <w:tcPr>
            <w:tcW w:w="2233" w:type="dxa"/>
            <w:shd w:val="clear" w:color="auto" w:fill="auto"/>
          </w:tcPr>
          <w:p w:rsidR="0040186B" w:rsidRPr="003408D0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40186B" w:rsidRPr="003408D0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86B" w:rsidRPr="00FE190C" w:rsidTr="00A04FC4">
        <w:tc>
          <w:tcPr>
            <w:tcW w:w="2079" w:type="dxa"/>
            <w:shd w:val="clear" w:color="auto" w:fill="auto"/>
          </w:tcPr>
          <w:p w:rsidR="0040186B" w:rsidRPr="005315D3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02сн-23</w:t>
            </w:r>
          </w:p>
        </w:tc>
        <w:tc>
          <w:tcPr>
            <w:tcW w:w="2703" w:type="dxa"/>
            <w:shd w:val="clear" w:color="auto" w:fill="auto"/>
          </w:tcPr>
          <w:p w:rsidR="0040186B" w:rsidRPr="005315D3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0,3</w:t>
            </w:r>
          </w:p>
        </w:tc>
        <w:tc>
          <w:tcPr>
            <w:tcW w:w="2610" w:type="dxa"/>
            <w:shd w:val="clear" w:color="auto" w:fill="auto"/>
          </w:tcPr>
          <w:p w:rsidR="0040186B" w:rsidRPr="005315D3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43,7</w:t>
            </w: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>± 0,5</w:t>
            </w:r>
          </w:p>
        </w:tc>
        <w:tc>
          <w:tcPr>
            <w:tcW w:w="2355" w:type="dxa"/>
            <w:shd w:val="clear" w:color="auto" w:fill="auto"/>
          </w:tcPr>
          <w:p w:rsidR="0040186B" w:rsidRPr="005315D3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40,5</w:t>
            </w: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>± 0,5</w:t>
            </w:r>
          </w:p>
        </w:tc>
        <w:tc>
          <w:tcPr>
            <w:tcW w:w="2233" w:type="dxa"/>
            <w:shd w:val="clear" w:color="auto" w:fill="auto"/>
          </w:tcPr>
          <w:p w:rsidR="0040186B" w:rsidRPr="003408D0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40186B" w:rsidRPr="003408D0" w:rsidRDefault="0040186B" w:rsidP="0040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E2F" w:rsidRDefault="00C23E2F" w:rsidP="00C23E2F">
      <w:pPr>
        <w:rPr>
          <w:lang w:val="ru-RU"/>
        </w:rPr>
      </w:pPr>
    </w:p>
    <w:p w:rsidR="00C23E2F" w:rsidRDefault="00C23E2F" w:rsidP="00C23E2F">
      <w:pPr>
        <w:rPr>
          <w:lang w:val="ru-RU"/>
        </w:rPr>
      </w:pPr>
    </w:p>
    <w:p w:rsidR="00C23E2F" w:rsidRDefault="00C23E2F" w:rsidP="00C23E2F">
      <w:pPr>
        <w:rPr>
          <w:lang w:val="ru-RU"/>
        </w:rPr>
      </w:pPr>
    </w:p>
    <w:p w:rsidR="00C23E2F" w:rsidRDefault="00C23E2F" w:rsidP="00C23E2F">
      <w:pPr>
        <w:rPr>
          <w:lang w:val="ru-RU"/>
        </w:rPr>
      </w:pPr>
    </w:p>
    <w:p w:rsidR="00C23E2F" w:rsidRDefault="00C23E2F" w:rsidP="00C23E2F">
      <w:pPr>
        <w:rPr>
          <w:lang w:val="ru-RU"/>
        </w:rPr>
      </w:pPr>
    </w:p>
    <w:p w:rsidR="00C23E2F" w:rsidRDefault="00C23E2F" w:rsidP="00C23E2F">
      <w:pPr>
        <w:rPr>
          <w:lang w:val="ru-RU"/>
        </w:rPr>
      </w:pPr>
    </w:p>
    <w:p w:rsidR="00C23E2F" w:rsidRDefault="00C23E2F" w:rsidP="00C23E2F">
      <w:pPr>
        <w:rPr>
          <w:lang w:val="ru-RU"/>
        </w:rPr>
      </w:pPr>
    </w:p>
    <w:p w:rsidR="00C23E2F" w:rsidRDefault="00C23E2F" w:rsidP="00C23E2F">
      <w:pPr>
        <w:rPr>
          <w:lang w:val="ru-RU"/>
        </w:rPr>
      </w:pPr>
    </w:p>
    <w:p w:rsidR="00C23E2F" w:rsidRDefault="00C23E2F" w:rsidP="00C23E2F">
      <w:pPr>
        <w:rPr>
          <w:lang w:val="ru-RU"/>
        </w:rPr>
      </w:pPr>
    </w:p>
    <w:p w:rsidR="00C23E2F" w:rsidRDefault="00C23E2F" w:rsidP="00C23E2F">
      <w:pPr>
        <w:rPr>
          <w:lang w:val="ru-RU"/>
        </w:rPr>
      </w:pPr>
    </w:p>
    <w:p w:rsidR="0040186B" w:rsidRDefault="0040186B" w:rsidP="0040186B"/>
    <w:p w:rsidR="0040186B" w:rsidRDefault="0040186B" w:rsidP="0040186B"/>
    <w:p w:rsidR="0040186B" w:rsidRDefault="0040186B" w:rsidP="0040186B"/>
    <w:p w:rsidR="0040186B" w:rsidRDefault="0037683D" w:rsidP="00CB0902">
      <w:hyperlink w:anchor="_top" w:history="1">
        <w:r w:rsidR="0040186B" w:rsidRPr="00877861">
          <w:rPr>
            <w:rStyle w:val="a4"/>
          </w:rPr>
          <w:t>На початок</w:t>
        </w:r>
      </w:hyperlink>
      <w:r w:rsidR="004D42A8">
        <w:rPr>
          <w:rStyle w:val="a4"/>
        </w:rPr>
        <w:t xml:space="preserve"> </w:t>
      </w:r>
      <w:r w:rsidR="00505135">
        <w:rPr>
          <w:rStyle w:val="a4"/>
        </w:rPr>
        <w:t xml:space="preserve"> </w:t>
      </w:r>
    </w:p>
    <w:p w:rsidR="00C23E2F" w:rsidRDefault="00C23E2F" w:rsidP="00C23E2F">
      <w:pPr>
        <w:pStyle w:val="1"/>
        <w:tabs>
          <w:tab w:val="center" w:pos="7569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Toc161593512"/>
      <w:r w:rsidRPr="004018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НАСІННЯ</w:t>
      </w:r>
      <w:r w:rsidRPr="001605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РІПАКА</w:t>
      </w:r>
      <w:r w:rsidRPr="001605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11.4_UMTS_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rape</w:t>
      </w:r>
      <w:r w:rsidRPr="0016054A">
        <w:rPr>
          <w:rFonts w:ascii="Times New Roman" w:hAnsi="Times New Roman" w:cs="Times New Roman"/>
          <w:color w:val="000000" w:themeColor="text1"/>
          <w:sz w:val="24"/>
          <w:szCs w:val="24"/>
        </w:rPr>
        <w:t>_WО</w:t>
      </w:r>
      <w:bookmarkEnd w:id="3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C23E2F" w:rsidRPr="00187FC7" w:rsidRDefault="00C23E2F" w:rsidP="00C23E2F"/>
    <w:tbl>
      <w:tblPr>
        <w:tblStyle w:val="a3"/>
        <w:tblpPr w:leftFromText="181" w:rightFromText="181" w:vertAnchor="text" w:horzAnchor="margin" w:tblpY="-34"/>
        <w:tblW w:w="9747" w:type="dxa"/>
        <w:tblLook w:val="04A0" w:firstRow="1" w:lastRow="0" w:firstColumn="1" w:lastColumn="0" w:noHBand="0" w:noVBand="1"/>
      </w:tblPr>
      <w:tblGrid>
        <w:gridCol w:w="2079"/>
        <w:gridCol w:w="2703"/>
        <w:gridCol w:w="2610"/>
        <w:gridCol w:w="2355"/>
      </w:tblGrid>
      <w:tr w:rsidR="00C23E2F" w:rsidRPr="00FE190C" w:rsidTr="00CE4005">
        <w:tc>
          <w:tcPr>
            <w:tcW w:w="2079" w:type="dxa"/>
            <w:vMerge w:val="restart"/>
            <w:vAlign w:val="center"/>
          </w:tcPr>
          <w:p w:rsidR="00C23E2F" w:rsidRPr="00FE190C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мер партії</w:t>
            </w:r>
          </w:p>
        </w:tc>
        <w:tc>
          <w:tcPr>
            <w:tcW w:w="7668" w:type="dxa"/>
            <w:gridSpan w:val="3"/>
            <w:vAlign w:val="center"/>
          </w:tcPr>
          <w:p w:rsidR="00C23E2F" w:rsidRPr="00FE190C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 сертифікованої характеристики, сертифіковане значення та його розширена невизначеність </w:t>
            </w:r>
          </w:p>
        </w:tc>
      </w:tr>
      <w:tr w:rsidR="00C23E2F" w:rsidRPr="00FE190C" w:rsidTr="00CE4005">
        <w:tc>
          <w:tcPr>
            <w:tcW w:w="2079" w:type="dxa"/>
            <w:vMerge/>
            <w:vAlign w:val="center"/>
          </w:tcPr>
          <w:p w:rsidR="00C23E2F" w:rsidRPr="00FE190C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Align w:val="center"/>
          </w:tcPr>
          <w:p w:rsidR="00C23E2F" w:rsidRPr="00FE190C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Вологість, %</w:t>
            </w:r>
          </w:p>
        </w:tc>
        <w:tc>
          <w:tcPr>
            <w:tcW w:w="2610" w:type="dxa"/>
            <w:vAlign w:val="center"/>
          </w:tcPr>
          <w:p w:rsidR="00C23E2F" w:rsidRPr="00FE190C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Масова частка олії в перерахунку на суху речовину, %</w:t>
            </w:r>
          </w:p>
        </w:tc>
        <w:tc>
          <w:tcPr>
            <w:tcW w:w="2355" w:type="dxa"/>
            <w:vAlign w:val="center"/>
          </w:tcPr>
          <w:p w:rsidR="00C23E2F" w:rsidRPr="00FE190C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Масова частка олії в натуральному продукті, %</w:t>
            </w:r>
          </w:p>
        </w:tc>
      </w:tr>
      <w:tr w:rsidR="00C23E2F" w:rsidRPr="00FE190C" w:rsidTr="00C23E2F">
        <w:tc>
          <w:tcPr>
            <w:tcW w:w="2079" w:type="dxa"/>
            <w:shd w:val="clear" w:color="auto" w:fill="auto"/>
          </w:tcPr>
          <w:p w:rsidR="00C23E2F" w:rsidRPr="007F3AE6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37р-20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C23E2F" w:rsidRPr="007F3417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C23E2F" w:rsidRPr="007F3AE6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48,5</w:t>
            </w: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C23E2F" w:rsidRPr="007F3AE6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45,0</w:t>
            </w: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3E2F" w:rsidRPr="00FE190C" w:rsidTr="00CE4005">
        <w:tc>
          <w:tcPr>
            <w:tcW w:w="2079" w:type="dxa"/>
          </w:tcPr>
          <w:p w:rsidR="00C23E2F" w:rsidRPr="007F3AE6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47р-20</w:t>
            </w:r>
          </w:p>
        </w:tc>
        <w:tc>
          <w:tcPr>
            <w:tcW w:w="2703" w:type="dxa"/>
            <w:vAlign w:val="center"/>
          </w:tcPr>
          <w:p w:rsidR="00C23E2F" w:rsidRPr="007F3417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:rsidR="00C23E2F" w:rsidRPr="007F3AE6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51,6</w:t>
            </w: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5" w:type="dxa"/>
            <w:vAlign w:val="center"/>
          </w:tcPr>
          <w:p w:rsidR="00C23E2F" w:rsidRPr="00D84CAD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47,8</w:t>
            </w: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3E2F" w:rsidRPr="00FE190C" w:rsidTr="00CE4005">
        <w:tc>
          <w:tcPr>
            <w:tcW w:w="2079" w:type="dxa"/>
          </w:tcPr>
          <w:p w:rsidR="00C23E2F" w:rsidRPr="004B22BE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55р-20</w:t>
            </w:r>
          </w:p>
        </w:tc>
        <w:tc>
          <w:tcPr>
            <w:tcW w:w="2703" w:type="dxa"/>
            <w:vAlign w:val="center"/>
          </w:tcPr>
          <w:p w:rsidR="00C23E2F" w:rsidRPr="007F3417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:rsidR="00C23E2F" w:rsidRPr="007F3AE6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44,2</w:t>
            </w: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5" w:type="dxa"/>
            <w:vAlign w:val="center"/>
          </w:tcPr>
          <w:p w:rsidR="00C23E2F" w:rsidRPr="007F3AE6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40,5</w:t>
            </w: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3E2F" w:rsidRPr="00FE190C" w:rsidTr="00CE4005">
        <w:tc>
          <w:tcPr>
            <w:tcW w:w="2079" w:type="dxa"/>
          </w:tcPr>
          <w:p w:rsidR="00C23E2F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75р-20</w:t>
            </w:r>
          </w:p>
        </w:tc>
        <w:tc>
          <w:tcPr>
            <w:tcW w:w="2703" w:type="dxa"/>
            <w:vAlign w:val="center"/>
          </w:tcPr>
          <w:p w:rsidR="00C23E2F" w:rsidRPr="007F3417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:rsidR="00C23E2F" w:rsidRPr="007F3417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47,8</w:t>
            </w: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5" w:type="dxa"/>
            <w:vAlign w:val="center"/>
          </w:tcPr>
          <w:p w:rsidR="00C23E2F" w:rsidRPr="007F3417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43,9</w:t>
            </w: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3E2F" w:rsidRPr="00FE190C" w:rsidTr="00CE4005">
        <w:tc>
          <w:tcPr>
            <w:tcW w:w="2079" w:type="dxa"/>
          </w:tcPr>
          <w:p w:rsidR="00C23E2F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85р-20</w:t>
            </w:r>
          </w:p>
        </w:tc>
        <w:tc>
          <w:tcPr>
            <w:tcW w:w="2703" w:type="dxa"/>
            <w:vAlign w:val="center"/>
          </w:tcPr>
          <w:p w:rsidR="00C23E2F" w:rsidRPr="007F3417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:rsidR="00C23E2F" w:rsidRPr="007F3417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46,6</w:t>
            </w: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5" w:type="dxa"/>
            <w:vAlign w:val="center"/>
          </w:tcPr>
          <w:p w:rsidR="00C23E2F" w:rsidRPr="007F3417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42,8</w:t>
            </w: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3E2F" w:rsidRPr="00FE190C" w:rsidTr="00C23E2F">
        <w:tc>
          <w:tcPr>
            <w:tcW w:w="2079" w:type="dxa"/>
            <w:shd w:val="clear" w:color="auto" w:fill="auto"/>
          </w:tcPr>
          <w:p w:rsidR="00C23E2F" w:rsidRPr="00FE190C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13р-19</w:t>
            </w:r>
          </w:p>
        </w:tc>
        <w:tc>
          <w:tcPr>
            <w:tcW w:w="2703" w:type="dxa"/>
            <w:shd w:val="clear" w:color="auto" w:fill="auto"/>
          </w:tcPr>
          <w:p w:rsidR="00C23E2F" w:rsidRPr="00FE190C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 ± 0,3</w:t>
            </w:r>
          </w:p>
        </w:tc>
        <w:tc>
          <w:tcPr>
            <w:tcW w:w="2610" w:type="dxa"/>
            <w:shd w:val="clear" w:color="auto" w:fill="auto"/>
          </w:tcPr>
          <w:p w:rsidR="00C23E2F" w:rsidRPr="00D86C80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 ± 0,4</w:t>
            </w:r>
          </w:p>
        </w:tc>
        <w:tc>
          <w:tcPr>
            <w:tcW w:w="2355" w:type="dxa"/>
            <w:shd w:val="clear" w:color="auto" w:fill="auto"/>
          </w:tcPr>
          <w:p w:rsidR="00C23E2F" w:rsidRPr="00FE190C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± 0,4</w:t>
            </w:r>
          </w:p>
        </w:tc>
      </w:tr>
      <w:tr w:rsidR="00C23E2F" w:rsidRPr="00FE190C" w:rsidTr="00C23E2F">
        <w:tc>
          <w:tcPr>
            <w:tcW w:w="2079" w:type="dxa"/>
            <w:shd w:val="clear" w:color="auto" w:fill="auto"/>
          </w:tcPr>
          <w:p w:rsidR="00C23E2F" w:rsidRPr="00CF76BF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CF76BF">
              <w:rPr>
                <w:rFonts w:ascii="Times New Roman" w:hAnsi="Times New Roman" w:cs="Times New Roman"/>
                <w:sz w:val="24"/>
                <w:szCs w:val="24"/>
              </w:rPr>
              <w:t>р-19</w:t>
            </w:r>
          </w:p>
        </w:tc>
        <w:tc>
          <w:tcPr>
            <w:tcW w:w="2703" w:type="dxa"/>
            <w:shd w:val="clear" w:color="auto" w:fill="auto"/>
          </w:tcPr>
          <w:p w:rsidR="00C23E2F" w:rsidRPr="00CF76BF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BF">
              <w:rPr>
                <w:rFonts w:ascii="Times New Roman" w:hAnsi="Times New Roman" w:cs="Times New Roman"/>
                <w:sz w:val="24"/>
                <w:szCs w:val="24"/>
              </w:rPr>
              <w:t>6,3 ± 0,3</w:t>
            </w:r>
          </w:p>
        </w:tc>
        <w:tc>
          <w:tcPr>
            <w:tcW w:w="2610" w:type="dxa"/>
            <w:shd w:val="clear" w:color="auto" w:fill="auto"/>
          </w:tcPr>
          <w:p w:rsidR="00C23E2F" w:rsidRPr="00CF76BF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6BF">
              <w:rPr>
                <w:rFonts w:ascii="Times New Roman" w:hAnsi="Times New Roman" w:cs="Times New Roman"/>
                <w:sz w:val="24"/>
                <w:szCs w:val="24"/>
              </w:rPr>
              <w:t>51,8 ± 0,4</w:t>
            </w:r>
          </w:p>
        </w:tc>
        <w:tc>
          <w:tcPr>
            <w:tcW w:w="2355" w:type="dxa"/>
            <w:shd w:val="clear" w:color="auto" w:fill="auto"/>
          </w:tcPr>
          <w:p w:rsidR="00C23E2F" w:rsidRPr="00CF76BF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6BF">
              <w:rPr>
                <w:rFonts w:ascii="Times New Roman" w:hAnsi="Times New Roman" w:cs="Times New Roman"/>
                <w:sz w:val="24"/>
                <w:szCs w:val="24"/>
              </w:rPr>
              <w:t>48,5 ± 0,4</w:t>
            </w:r>
          </w:p>
        </w:tc>
      </w:tr>
      <w:tr w:rsidR="00C23E2F" w:rsidRPr="00FE190C" w:rsidTr="00CE4005">
        <w:tc>
          <w:tcPr>
            <w:tcW w:w="2079" w:type="dxa"/>
            <w:shd w:val="clear" w:color="auto" w:fill="FFFFFF" w:themeFill="background1"/>
          </w:tcPr>
          <w:p w:rsidR="00C23E2F" w:rsidRPr="000A1495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р-23</w:t>
            </w:r>
          </w:p>
        </w:tc>
        <w:tc>
          <w:tcPr>
            <w:tcW w:w="2703" w:type="dxa"/>
            <w:shd w:val="clear" w:color="auto" w:fill="FFFFFF" w:themeFill="background1"/>
          </w:tcPr>
          <w:p w:rsidR="00C23E2F" w:rsidRPr="00CF76BF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0,3</w:t>
            </w:r>
          </w:p>
        </w:tc>
        <w:tc>
          <w:tcPr>
            <w:tcW w:w="2610" w:type="dxa"/>
            <w:shd w:val="clear" w:color="auto" w:fill="FFFFFF" w:themeFill="background1"/>
          </w:tcPr>
          <w:p w:rsidR="00C23E2F" w:rsidRPr="000A1495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47,6</w:t>
            </w: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355" w:type="dxa"/>
            <w:shd w:val="clear" w:color="auto" w:fill="FFFFFF" w:themeFill="background1"/>
          </w:tcPr>
          <w:p w:rsidR="00C23E2F" w:rsidRPr="000A1495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44,2</w:t>
            </w: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C23E2F" w:rsidRPr="00FE190C" w:rsidTr="00CE4005">
        <w:tc>
          <w:tcPr>
            <w:tcW w:w="2079" w:type="dxa"/>
            <w:shd w:val="clear" w:color="auto" w:fill="FFFFFF" w:themeFill="background1"/>
          </w:tcPr>
          <w:p w:rsidR="00C23E2F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1р-23</w:t>
            </w:r>
          </w:p>
        </w:tc>
        <w:tc>
          <w:tcPr>
            <w:tcW w:w="2703" w:type="dxa"/>
            <w:shd w:val="clear" w:color="auto" w:fill="FFFFFF" w:themeFill="background1"/>
          </w:tcPr>
          <w:p w:rsidR="00C23E2F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0,3</w:t>
            </w:r>
          </w:p>
        </w:tc>
        <w:tc>
          <w:tcPr>
            <w:tcW w:w="2610" w:type="dxa"/>
            <w:shd w:val="clear" w:color="auto" w:fill="FFFFFF" w:themeFill="background1"/>
          </w:tcPr>
          <w:p w:rsidR="00C23E2F" w:rsidRPr="000A1495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48,5</w:t>
            </w: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355" w:type="dxa"/>
            <w:shd w:val="clear" w:color="auto" w:fill="FFFFFF" w:themeFill="background1"/>
          </w:tcPr>
          <w:p w:rsidR="00C23E2F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45,2</w:t>
            </w: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C23E2F" w:rsidRPr="00FE190C" w:rsidTr="00CE4005">
        <w:tc>
          <w:tcPr>
            <w:tcW w:w="2079" w:type="dxa"/>
            <w:shd w:val="clear" w:color="auto" w:fill="FFFFFF" w:themeFill="background1"/>
          </w:tcPr>
          <w:p w:rsidR="00C23E2F" w:rsidRPr="000A1495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16р-23</w:t>
            </w:r>
          </w:p>
        </w:tc>
        <w:tc>
          <w:tcPr>
            <w:tcW w:w="2703" w:type="dxa"/>
            <w:shd w:val="clear" w:color="auto" w:fill="FFFFFF" w:themeFill="background1"/>
          </w:tcPr>
          <w:p w:rsidR="00C23E2F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0,3</w:t>
            </w:r>
          </w:p>
        </w:tc>
        <w:tc>
          <w:tcPr>
            <w:tcW w:w="2610" w:type="dxa"/>
            <w:shd w:val="clear" w:color="auto" w:fill="FFFFFF" w:themeFill="background1"/>
          </w:tcPr>
          <w:p w:rsidR="00C23E2F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46,0</w:t>
            </w: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355" w:type="dxa"/>
            <w:shd w:val="clear" w:color="auto" w:fill="FFFFFF" w:themeFill="background1"/>
          </w:tcPr>
          <w:p w:rsidR="00C23E2F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42,8</w:t>
            </w: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C23E2F" w:rsidRPr="00FE190C" w:rsidTr="00CE4005">
        <w:tc>
          <w:tcPr>
            <w:tcW w:w="2079" w:type="dxa"/>
            <w:shd w:val="clear" w:color="auto" w:fill="FFFFFF" w:themeFill="background1"/>
          </w:tcPr>
          <w:p w:rsidR="00C23E2F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54р-23</w:t>
            </w:r>
          </w:p>
        </w:tc>
        <w:tc>
          <w:tcPr>
            <w:tcW w:w="2703" w:type="dxa"/>
            <w:shd w:val="clear" w:color="auto" w:fill="FFFFFF" w:themeFill="background1"/>
          </w:tcPr>
          <w:p w:rsidR="00C23E2F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0,3</w:t>
            </w:r>
          </w:p>
        </w:tc>
        <w:tc>
          <w:tcPr>
            <w:tcW w:w="2610" w:type="dxa"/>
            <w:shd w:val="clear" w:color="auto" w:fill="FFFFFF" w:themeFill="background1"/>
          </w:tcPr>
          <w:p w:rsidR="00C23E2F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48,5</w:t>
            </w: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355" w:type="dxa"/>
            <w:shd w:val="clear" w:color="auto" w:fill="FFFFFF" w:themeFill="background1"/>
          </w:tcPr>
          <w:p w:rsidR="00C23E2F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45,1</w:t>
            </w: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C23E2F" w:rsidRPr="00FE190C" w:rsidTr="00CE4005">
        <w:tc>
          <w:tcPr>
            <w:tcW w:w="2079" w:type="dxa"/>
            <w:shd w:val="clear" w:color="auto" w:fill="FFFFFF" w:themeFill="background1"/>
          </w:tcPr>
          <w:p w:rsidR="00C23E2F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61р-23</w:t>
            </w:r>
          </w:p>
        </w:tc>
        <w:tc>
          <w:tcPr>
            <w:tcW w:w="2703" w:type="dxa"/>
            <w:shd w:val="clear" w:color="auto" w:fill="FFFFFF" w:themeFill="background1"/>
          </w:tcPr>
          <w:p w:rsidR="00C23E2F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0,3</w:t>
            </w:r>
          </w:p>
        </w:tc>
        <w:tc>
          <w:tcPr>
            <w:tcW w:w="2610" w:type="dxa"/>
            <w:shd w:val="clear" w:color="auto" w:fill="FFFFFF" w:themeFill="background1"/>
          </w:tcPr>
          <w:p w:rsidR="00C23E2F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51,5</w:t>
            </w: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355" w:type="dxa"/>
            <w:shd w:val="clear" w:color="auto" w:fill="FFFFFF" w:themeFill="background1"/>
          </w:tcPr>
          <w:p w:rsidR="00C23E2F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48,2</w:t>
            </w: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C23E2F" w:rsidRPr="00FE190C" w:rsidTr="00CE4005">
        <w:tc>
          <w:tcPr>
            <w:tcW w:w="2079" w:type="dxa"/>
            <w:shd w:val="clear" w:color="auto" w:fill="FFFFFF" w:themeFill="background1"/>
          </w:tcPr>
          <w:p w:rsidR="00C23E2F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88р-23</w:t>
            </w:r>
          </w:p>
        </w:tc>
        <w:tc>
          <w:tcPr>
            <w:tcW w:w="2703" w:type="dxa"/>
            <w:shd w:val="clear" w:color="auto" w:fill="FFFFFF" w:themeFill="background1"/>
          </w:tcPr>
          <w:p w:rsidR="00C23E2F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0,3</w:t>
            </w:r>
          </w:p>
        </w:tc>
        <w:tc>
          <w:tcPr>
            <w:tcW w:w="2610" w:type="dxa"/>
            <w:shd w:val="clear" w:color="auto" w:fill="FFFFFF" w:themeFill="background1"/>
          </w:tcPr>
          <w:p w:rsidR="00C23E2F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43,1</w:t>
            </w: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355" w:type="dxa"/>
            <w:shd w:val="clear" w:color="auto" w:fill="FFFFFF" w:themeFill="background1"/>
          </w:tcPr>
          <w:p w:rsidR="00C23E2F" w:rsidRDefault="00C23E2F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39,9</w:t>
            </w:r>
            <w:r w:rsidRPr="003408D0"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</w:tbl>
    <w:p w:rsidR="00C23E2F" w:rsidRDefault="00C23E2F" w:rsidP="00C23E2F">
      <w:pPr>
        <w:rPr>
          <w:lang w:val="ru-RU"/>
        </w:rPr>
      </w:pPr>
    </w:p>
    <w:p w:rsidR="00C23E2F" w:rsidRDefault="00C23E2F" w:rsidP="00C23E2F">
      <w:pPr>
        <w:rPr>
          <w:lang w:val="en-US"/>
        </w:rPr>
      </w:pPr>
    </w:p>
    <w:p w:rsidR="00C23E2F" w:rsidRPr="000E0B33" w:rsidRDefault="00C23E2F" w:rsidP="00C23E2F">
      <w:pPr>
        <w:rPr>
          <w:lang w:val="en-US"/>
        </w:rPr>
      </w:pPr>
    </w:p>
    <w:p w:rsidR="002C146E" w:rsidRDefault="002C146E" w:rsidP="002E1C05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C23E2F" w:rsidRDefault="00C23E2F" w:rsidP="002E1C05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C23E2F" w:rsidRDefault="00C23E2F" w:rsidP="002E1C05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C23E2F" w:rsidRDefault="00C23E2F" w:rsidP="002E1C05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C23E2F" w:rsidRDefault="00C23E2F" w:rsidP="002E1C05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C23E2F" w:rsidRDefault="00C23E2F" w:rsidP="002E1C05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C23E2F" w:rsidRDefault="00C23E2F" w:rsidP="002E1C05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40186B" w:rsidRDefault="0040186B" w:rsidP="001565A7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0186B" w:rsidRDefault="0040186B" w:rsidP="001565A7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23E2F" w:rsidRDefault="0037683D" w:rsidP="0032207C">
      <w:pPr>
        <w:rPr>
          <w:rFonts w:ascii="Times New Roman" w:hAnsi="Times New Roman" w:cs="Times New Roman"/>
          <w:b/>
          <w:sz w:val="24"/>
          <w:szCs w:val="24"/>
        </w:rPr>
      </w:pPr>
      <w:hyperlink w:anchor="_top" w:history="1">
        <w:bookmarkStart w:id="4" w:name="_Toc159252726"/>
        <w:bookmarkStart w:id="5" w:name="_Toc159252945"/>
        <w:bookmarkStart w:id="6" w:name="_Toc159254189"/>
        <w:r w:rsidR="0040186B" w:rsidRPr="00C23E2F">
          <w:rPr>
            <w:rStyle w:val="a4"/>
          </w:rPr>
          <w:t>На початок</w:t>
        </w:r>
        <w:bookmarkEnd w:id="4"/>
        <w:bookmarkEnd w:id="5"/>
        <w:bookmarkEnd w:id="6"/>
      </w:hyperlink>
    </w:p>
    <w:p w:rsidR="00C23E2F" w:rsidRPr="00C23E2F" w:rsidRDefault="00C23E2F" w:rsidP="001565A7">
      <w:pPr>
        <w:pStyle w:val="1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C23E2F" w:rsidRDefault="00C23E2F" w:rsidP="001565A7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77861" w:rsidRDefault="00877861" w:rsidP="00EF7BDD">
      <w:pPr>
        <w:rPr>
          <w:rFonts w:ascii="Times New Roman" w:hAnsi="Times New Roman" w:cs="Times New Roman"/>
          <w:b/>
          <w:sz w:val="24"/>
          <w:szCs w:val="24"/>
        </w:rPr>
      </w:pPr>
    </w:p>
    <w:p w:rsidR="00C23E2F" w:rsidRDefault="00C23E2F" w:rsidP="00EF7BDD">
      <w:pPr>
        <w:rPr>
          <w:rFonts w:ascii="Times New Roman" w:hAnsi="Times New Roman" w:cs="Times New Roman"/>
          <w:b/>
          <w:sz w:val="24"/>
          <w:szCs w:val="24"/>
        </w:rPr>
      </w:pPr>
    </w:p>
    <w:p w:rsidR="00C23E2F" w:rsidRDefault="00C23E2F" w:rsidP="00EF7BDD">
      <w:pPr>
        <w:rPr>
          <w:rFonts w:ascii="Times New Roman" w:hAnsi="Times New Roman" w:cs="Times New Roman"/>
          <w:b/>
          <w:sz w:val="24"/>
          <w:szCs w:val="24"/>
        </w:rPr>
      </w:pPr>
    </w:p>
    <w:p w:rsidR="00C23E2F" w:rsidRDefault="00C23E2F" w:rsidP="00EF7BDD">
      <w:pPr>
        <w:rPr>
          <w:rFonts w:ascii="Times New Roman" w:hAnsi="Times New Roman" w:cs="Times New Roman"/>
          <w:b/>
          <w:sz w:val="24"/>
          <w:szCs w:val="24"/>
        </w:rPr>
      </w:pPr>
    </w:p>
    <w:p w:rsidR="00877861" w:rsidRDefault="00877861" w:rsidP="00877861"/>
    <w:p w:rsidR="00877861" w:rsidRDefault="00877861" w:rsidP="00EF7BDD">
      <w:pPr>
        <w:rPr>
          <w:rFonts w:ascii="Times New Roman" w:hAnsi="Times New Roman" w:cs="Times New Roman"/>
          <w:b/>
          <w:sz w:val="24"/>
          <w:szCs w:val="24"/>
        </w:rPr>
      </w:pPr>
    </w:p>
    <w:p w:rsidR="00C23E2F" w:rsidRDefault="00C23E2F" w:rsidP="00C23E2F">
      <w:pPr>
        <w:pStyle w:val="1"/>
        <w:rPr>
          <w:rFonts w:ascii="Times New Roman" w:hAnsi="Times New Roman" w:cs="Times New Roman"/>
          <w:b/>
          <w:sz w:val="24"/>
          <w:szCs w:val="24"/>
        </w:rPr>
      </w:pPr>
      <w:bookmarkStart w:id="7" w:name="_Toc161593513"/>
      <w:r w:rsidRPr="001565A7">
        <w:rPr>
          <w:rFonts w:ascii="Times New Roman" w:hAnsi="Times New Roman" w:cs="Times New Roman"/>
          <w:b/>
          <w:color w:val="auto"/>
          <w:sz w:val="24"/>
          <w:szCs w:val="24"/>
        </w:rPr>
        <w:t xml:space="preserve">ШРОТ СОНЯШНИКОВИЙ  </w:t>
      </w:r>
      <w:r w:rsidRPr="001565A7">
        <w:rPr>
          <w:rFonts w:ascii="Times New Roman" w:hAnsi="Times New Roman" w:cs="Times New Roman"/>
          <w:color w:val="auto"/>
          <w:sz w:val="24"/>
          <w:szCs w:val="24"/>
        </w:rPr>
        <w:t>11.4_UMTS_оck_snfl_WОP</w:t>
      </w:r>
      <w:bookmarkEnd w:id="7"/>
    </w:p>
    <w:tbl>
      <w:tblPr>
        <w:tblStyle w:val="a3"/>
        <w:tblpPr w:leftFromText="181" w:rightFromText="181" w:vertAnchor="text" w:horzAnchor="margin" w:tblpY="1"/>
        <w:tblW w:w="12956" w:type="dxa"/>
        <w:tblLook w:val="04A0" w:firstRow="1" w:lastRow="0" w:firstColumn="1" w:lastColumn="0" w:noHBand="0" w:noVBand="1"/>
      </w:tblPr>
      <w:tblGrid>
        <w:gridCol w:w="2236"/>
        <w:gridCol w:w="1769"/>
        <w:gridCol w:w="2036"/>
        <w:gridCol w:w="2524"/>
        <w:gridCol w:w="2266"/>
        <w:gridCol w:w="2125"/>
      </w:tblGrid>
      <w:tr w:rsidR="00C23E2F" w:rsidTr="004C27DD">
        <w:trPr>
          <w:trHeight w:val="418"/>
        </w:trPr>
        <w:tc>
          <w:tcPr>
            <w:tcW w:w="2236" w:type="dxa"/>
            <w:vMerge w:val="restart"/>
          </w:tcPr>
          <w:p w:rsidR="00C23E2F" w:rsidRDefault="00C23E2F" w:rsidP="004C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E2F" w:rsidRDefault="00C23E2F" w:rsidP="004C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E2F" w:rsidRPr="00FE190C" w:rsidRDefault="00C23E2F" w:rsidP="004C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партії</w:t>
            </w:r>
          </w:p>
        </w:tc>
        <w:tc>
          <w:tcPr>
            <w:tcW w:w="10720" w:type="dxa"/>
            <w:gridSpan w:val="5"/>
            <w:vMerge w:val="restart"/>
          </w:tcPr>
          <w:p w:rsidR="00C23E2F" w:rsidRDefault="00C23E2F" w:rsidP="004C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 сертифікованої характеристики, сертифіковане значення та його розширена невизначеність </w:t>
            </w:r>
          </w:p>
        </w:tc>
      </w:tr>
      <w:tr w:rsidR="00C23E2F" w:rsidTr="004C27DD">
        <w:trPr>
          <w:trHeight w:val="276"/>
        </w:trPr>
        <w:tc>
          <w:tcPr>
            <w:tcW w:w="2236" w:type="dxa"/>
            <w:vMerge/>
          </w:tcPr>
          <w:p w:rsidR="00C23E2F" w:rsidRDefault="00C23E2F" w:rsidP="004C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0" w:type="dxa"/>
            <w:gridSpan w:val="5"/>
            <w:vMerge/>
          </w:tcPr>
          <w:p w:rsidR="00C23E2F" w:rsidRDefault="00C23E2F" w:rsidP="004C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E2F" w:rsidTr="004C27DD">
        <w:tc>
          <w:tcPr>
            <w:tcW w:w="2236" w:type="dxa"/>
            <w:vMerge/>
          </w:tcPr>
          <w:p w:rsidR="00C23E2F" w:rsidRPr="00FE190C" w:rsidRDefault="00C23E2F" w:rsidP="004C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C23E2F" w:rsidRDefault="00C23E2F" w:rsidP="004C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Масова частка вологи та летких речовин, %</w:t>
            </w:r>
          </w:p>
        </w:tc>
        <w:tc>
          <w:tcPr>
            <w:tcW w:w="2036" w:type="dxa"/>
          </w:tcPr>
          <w:p w:rsidR="00C23E2F" w:rsidRPr="00FE190C" w:rsidRDefault="00C23E2F" w:rsidP="004C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Масова частка жиру і екстрактивних речовин в абсолютно сухій речовині, %</w:t>
            </w:r>
          </w:p>
        </w:tc>
        <w:tc>
          <w:tcPr>
            <w:tcW w:w="2524" w:type="dxa"/>
          </w:tcPr>
          <w:p w:rsidR="00C23E2F" w:rsidRPr="00FE190C" w:rsidRDefault="00C23E2F" w:rsidP="004C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Масова частка жиру і екстрактивних речовин в натуральному продукті, %</w:t>
            </w:r>
          </w:p>
        </w:tc>
        <w:tc>
          <w:tcPr>
            <w:tcW w:w="2266" w:type="dxa"/>
          </w:tcPr>
          <w:p w:rsidR="00C23E2F" w:rsidRDefault="00C23E2F" w:rsidP="004C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Сирий протеїн в абсолютно сухій речовині, %</w:t>
            </w:r>
          </w:p>
        </w:tc>
        <w:tc>
          <w:tcPr>
            <w:tcW w:w="2125" w:type="dxa"/>
          </w:tcPr>
          <w:p w:rsidR="00C23E2F" w:rsidRDefault="00C23E2F" w:rsidP="004C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Сирий протеїн в натуральному продукті, %</w:t>
            </w:r>
          </w:p>
        </w:tc>
      </w:tr>
      <w:tr w:rsidR="00C23E2F" w:rsidTr="004C27DD">
        <w:tc>
          <w:tcPr>
            <w:tcW w:w="2236" w:type="dxa"/>
            <w:vAlign w:val="center"/>
          </w:tcPr>
          <w:p w:rsidR="00C23E2F" w:rsidRPr="004933D0" w:rsidRDefault="00C23E2F" w:rsidP="004C27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31ш-сн-23</w:t>
            </w:r>
          </w:p>
        </w:tc>
        <w:tc>
          <w:tcPr>
            <w:tcW w:w="1769" w:type="dxa"/>
            <w:vAlign w:val="center"/>
          </w:tcPr>
          <w:p w:rsidR="00C23E2F" w:rsidRDefault="00C23E2F" w:rsidP="004C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 ± 0,3</w:t>
            </w:r>
          </w:p>
        </w:tc>
        <w:tc>
          <w:tcPr>
            <w:tcW w:w="2036" w:type="dxa"/>
            <w:vAlign w:val="center"/>
          </w:tcPr>
          <w:p w:rsidR="00C23E2F" w:rsidRDefault="00C23E2F" w:rsidP="004C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0,89 ± 0,15</w:t>
            </w:r>
          </w:p>
        </w:tc>
        <w:tc>
          <w:tcPr>
            <w:tcW w:w="2524" w:type="dxa"/>
            <w:vAlign w:val="center"/>
          </w:tcPr>
          <w:p w:rsidR="00C23E2F" w:rsidRDefault="00C23E2F" w:rsidP="004C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0,79 ± 0,13</w:t>
            </w:r>
          </w:p>
        </w:tc>
        <w:tc>
          <w:tcPr>
            <w:tcW w:w="2266" w:type="dxa"/>
            <w:vAlign w:val="center"/>
          </w:tcPr>
          <w:p w:rsidR="00C23E2F" w:rsidRDefault="00C23E2F" w:rsidP="004C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 ± 1,1</w:t>
            </w:r>
          </w:p>
        </w:tc>
        <w:tc>
          <w:tcPr>
            <w:tcW w:w="2125" w:type="dxa"/>
            <w:vAlign w:val="center"/>
          </w:tcPr>
          <w:p w:rsidR="00C23E2F" w:rsidRDefault="00C23E2F" w:rsidP="004C2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 ± 1,0</w:t>
            </w:r>
          </w:p>
        </w:tc>
      </w:tr>
    </w:tbl>
    <w:p w:rsidR="00C23E2F" w:rsidRDefault="00C23E2F" w:rsidP="00EF7BDD">
      <w:pPr>
        <w:rPr>
          <w:rFonts w:ascii="Times New Roman" w:hAnsi="Times New Roman" w:cs="Times New Roman"/>
          <w:b/>
          <w:sz w:val="24"/>
          <w:szCs w:val="24"/>
        </w:rPr>
      </w:pPr>
    </w:p>
    <w:p w:rsidR="00C23E2F" w:rsidRDefault="00C23E2F" w:rsidP="00EF7BDD">
      <w:pPr>
        <w:rPr>
          <w:rFonts w:ascii="Times New Roman" w:hAnsi="Times New Roman" w:cs="Times New Roman"/>
          <w:b/>
          <w:sz w:val="24"/>
          <w:szCs w:val="24"/>
        </w:rPr>
      </w:pPr>
    </w:p>
    <w:p w:rsidR="00C23E2F" w:rsidRDefault="00C23E2F" w:rsidP="00EF7BDD">
      <w:pPr>
        <w:rPr>
          <w:rFonts w:ascii="Times New Roman" w:hAnsi="Times New Roman" w:cs="Times New Roman"/>
          <w:b/>
          <w:sz w:val="24"/>
          <w:szCs w:val="24"/>
        </w:rPr>
      </w:pPr>
    </w:p>
    <w:p w:rsidR="00C23E2F" w:rsidRDefault="00C23E2F" w:rsidP="00EF7BDD">
      <w:pPr>
        <w:rPr>
          <w:rFonts w:ascii="Times New Roman" w:hAnsi="Times New Roman" w:cs="Times New Roman"/>
          <w:b/>
          <w:sz w:val="24"/>
          <w:szCs w:val="24"/>
        </w:rPr>
      </w:pPr>
    </w:p>
    <w:p w:rsidR="00C23E2F" w:rsidRDefault="00C23E2F" w:rsidP="00EF7BDD">
      <w:pPr>
        <w:rPr>
          <w:rFonts w:ascii="Times New Roman" w:hAnsi="Times New Roman" w:cs="Times New Roman"/>
          <w:b/>
          <w:sz w:val="24"/>
          <w:szCs w:val="24"/>
        </w:rPr>
      </w:pPr>
    </w:p>
    <w:p w:rsidR="00C23E2F" w:rsidRDefault="00C23E2F" w:rsidP="00EF7BDD">
      <w:pPr>
        <w:rPr>
          <w:rFonts w:ascii="Times New Roman" w:hAnsi="Times New Roman" w:cs="Times New Roman"/>
          <w:b/>
          <w:sz w:val="24"/>
          <w:szCs w:val="24"/>
        </w:rPr>
      </w:pPr>
    </w:p>
    <w:p w:rsidR="00877861" w:rsidRDefault="00877861" w:rsidP="00877861"/>
    <w:p w:rsidR="00CD1385" w:rsidRDefault="001F4ECF" w:rsidP="001565A7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161593514"/>
      <w:r w:rsidRPr="001565A7">
        <w:rPr>
          <w:rFonts w:ascii="Times New Roman" w:hAnsi="Times New Roman" w:cs="Times New Roman"/>
          <w:b/>
          <w:color w:val="auto"/>
          <w:sz w:val="24"/>
          <w:szCs w:val="24"/>
        </w:rPr>
        <w:t xml:space="preserve">ШРОТ СОЄВИЙ </w:t>
      </w:r>
      <w:r w:rsidRPr="001565A7">
        <w:rPr>
          <w:rFonts w:ascii="Times New Roman" w:hAnsi="Times New Roman" w:cs="Times New Roman"/>
          <w:color w:val="auto"/>
          <w:sz w:val="24"/>
          <w:szCs w:val="24"/>
        </w:rPr>
        <w:t>11.4_UMTS_оck_s</w:t>
      </w:r>
      <w:r w:rsidRPr="001565A7">
        <w:rPr>
          <w:rFonts w:ascii="Times New Roman" w:hAnsi="Times New Roman" w:cs="Times New Roman"/>
          <w:color w:val="auto"/>
          <w:sz w:val="24"/>
          <w:szCs w:val="24"/>
          <w:lang w:val="en-US"/>
        </w:rPr>
        <w:t>oya</w:t>
      </w:r>
      <w:r w:rsidRPr="001565A7">
        <w:rPr>
          <w:rFonts w:ascii="Times New Roman" w:hAnsi="Times New Roman" w:cs="Times New Roman"/>
          <w:color w:val="auto"/>
          <w:sz w:val="24"/>
          <w:szCs w:val="24"/>
        </w:rPr>
        <w:t>_WОP</w:t>
      </w:r>
      <w:bookmarkEnd w:id="8"/>
    </w:p>
    <w:p w:rsidR="001565A7" w:rsidRPr="001565A7" w:rsidRDefault="001565A7" w:rsidP="001565A7"/>
    <w:tbl>
      <w:tblPr>
        <w:tblStyle w:val="a3"/>
        <w:tblpPr w:leftFromText="181" w:rightFromText="181" w:vertAnchor="text" w:horzAnchor="margin" w:tblpY="1"/>
        <w:tblW w:w="13667" w:type="dxa"/>
        <w:tblLook w:val="04A0" w:firstRow="1" w:lastRow="0" w:firstColumn="1" w:lastColumn="0" w:noHBand="0" w:noVBand="1"/>
      </w:tblPr>
      <w:tblGrid>
        <w:gridCol w:w="2236"/>
        <w:gridCol w:w="711"/>
        <w:gridCol w:w="1769"/>
        <w:gridCol w:w="2036"/>
        <w:gridCol w:w="2524"/>
        <w:gridCol w:w="2266"/>
        <w:gridCol w:w="2125"/>
      </w:tblGrid>
      <w:tr w:rsidR="00610ADC" w:rsidTr="00610ADC">
        <w:trPr>
          <w:trHeight w:val="558"/>
        </w:trPr>
        <w:tc>
          <w:tcPr>
            <w:tcW w:w="2236" w:type="dxa"/>
            <w:vMerge w:val="restart"/>
          </w:tcPr>
          <w:p w:rsidR="00610ADC" w:rsidRDefault="00610ADC" w:rsidP="008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ADC" w:rsidRDefault="00610ADC" w:rsidP="008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ADC" w:rsidRPr="00FE190C" w:rsidRDefault="00610ADC" w:rsidP="008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партії</w:t>
            </w:r>
          </w:p>
        </w:tc>
        <w:tc>
          <w:tcPr>
            <w:tcW w:w="711" w:type="dxa"/>
            <w:vMerge w:val="restart"/>
            <w:vAlign w:val="center"/>
          </w:tcPr>
          <w:p w:rsidR="00610ADC" w:rsidRPr="00486EE8" w:rsidRDefault="00610ADC" w:rsidP="008113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20" w:type="dxa"/>
            <w:gridSpan w:val="5"/>
            <w:vMerge w:val="restart"/>
          </w:tcPr>
          <w:p w:rsidR="00610ADC" w:rsidRDefault="00610ADC" w:rsidP="008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 сертифікованої характеристики, сертифіковане значення та його розширена невизначеність </w:t>
            </w:r>
          </w:p>
        </w:tc>
      </w:tr>
      <w:tr w:rsidR="00610ADC" w:rsidTr="00610ADC">
        <w:trPr>
          <w:trHeight w:val="276"/>
        </w:trPr>
        <w:tc>
          <w:tcPr>
            <w:tcW w:w="2236" w:type="dxa"/>
            <w:vMerge/>
          </w:tcPr>
          <w:p w:rsidR="00610ADC" w:rsidRDefault="00610ADC" w:rsidP="008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  <w:vAlign w:val="center"/>
          </w:tcPr>
          <w:p w:rsidR="00610ADC" w:rsidRDefault="00610ADC" w:rsidP="008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0" w:type="dxa"/>
            <w:gridSpan w:val="5"/>
            <w:vMerge/>
          </w:tcPr>
          <w:p w:rsidR="00610ADC" w:rsidRDefault="00610ADC" w:rsidP="0081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ADC" w:rsidTr="00610ADC">
        <w:tc>
          <w:tcPr>
            <w:tcW w:w="2236" w:type="dxa"/>
            <w:vMerge/>
          </w:tcPr>
          <w:p w:rsidR="00610ADC" w:rsidRPr="00FE190C" w:rsidRDefault="00610ADC" w:rsidP="002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</w:tcPr>
          <w:p w:rsidR="00610ADC" w:rsidRDefault="00610ADC" w:rsidP="002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610ADC" w:rsidRPr="00FE190C" w:rsidRDefault="00610ADC" w:rsidP="002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Масова частка вологи та летких речовин, %</w:t>
            </w:r>
          </w:p>
        </w:tc>
        <w:tc>
          <w:tcPr>
            <w:tcW w:w="2036" w:type="dxa"/>
          </w:tcPr>
          <w:p w:rsidR="00610ADC" w:rsidRPr="00FE190C" w:rsidRDefault="00610ADC" w:rsidP="00195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Масова частка сирого жиру в абсолютно сухій речовині, %</w:t>
            </w:r>
          </w:p>
        </w:tc>
        <w:tc>
          <w:tcPr>
            <w:tcW w:w="2524" w:type="dxa"/>
          </w:tcPr>
          <w:p w:rsidR="00610ADC" w:rsidRPr="00FE190C" w:rsidRDefault="00610ADC" w:rsidP="00195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Масова частка сирого жиру в натуральному продукті, %</w:t>
            </w:r>
          </w:p>
        </w:tc>
        <w:tc>
          <w:tcPr>
            <w:tcW w:w="2266" w:type="dxa"/>
          </w:tcPr>
          <w:p w:rsidR="00610ADC" w:rsidRDefault="00610ADC" w:rsidP="00195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Масова частка сирого протеїну в абсолютно сухій речовині, %</w:t>
            </w:r>
          </w:p>
        </w:tc>
        <w:tc>
          <w:tcPr>
            <w:tcW w:w="2125" w:type="dxa"/>
          </w:tcPr>
          <w:p w:rsidR="00610ADC" w:rsidRDefault="00610ADC" w:rsidP="002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Масова частка сирого протеїну в натуральному продукті, %</w:t>
            </w:r>
          </w:p>
        </w:tc>
      </w:tr>
      <w:tr w:rsidR="00610ADC" w:rsidTr="00610ADC">
        <w:tc>
          <w:tcPr>
            <w:tcW w:w="2236" w:type="dxa"/>
          </w:tcPr>
          <w:p w:rsidR="00610ADC" w:rsidRPr="00FE190C" w:rsidRDefault="00610ADC" w:rsidP="002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AF55FA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</w:t>
            </w:r>
            <w:r w:rsidRPr="00AF55FA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711" w:type="dxa"/>
          </w:tcPr>
          <w:p w:rsidR="00610ADC" w:rsidRPr="00AB5D1C" w:rsidRDefault="00610ADC" w:rsidP="00200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9" w:type="dxa"/>
            <w:vAlign w:val="center"/>
          </w:tcPr>
          <w:p w:rsidR="00610ADC" w:rsidRPr="00AF55FA" w:rsidRDefault="00610ADC" w:rsidP="002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AF55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F55FA">
              <w:rPr>
                <w:rFonts w:ascii="Times New Roman" w:hAnsi="Times New Roman" w:cs="Times New Roman"/>
                <w:sz w:val="24"/>
                <w:szCs w:val="24"/>
              </w:rPr>
              <w:t xml:space="preserve"> ± 0,3</w:t>
            </w:r>
          </w:p>
        </w:tc>
        <w:tc>
          <w:tcPr>
            <w:tcW w:w="2036" w:type="dxa"/>
            <w:vAlign w:val="center"/>
          </w:tcPr>
          <w:p w:rsidR="00610ADC" w:rsidRPr="00AF55FA" w:rsidRDefault="00610ADC" w:rsidP="0009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F55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F55FA">
              <w:rPr>
                <w:rFonts w:ascii="Times New Roman" w:hAnsi="Times New Roman" w:cs="Times New Roman"/>
                <w:sz w:val="24"/>
                <w:szCs w:val="24"/>
              </w:rPr>
              <w:t xml:space="preserve"> ±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24" w:type="dxa"/>
            <w:vAlign w:val="center"/>
          </w:tcPr>
          <w:p w:rsidR="00610ADC" w:rsidRPr="00AF55FA" w:rsidRDefault="00610ADC" w:rsidP="0009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F55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F55FA">
              <w:rPr>
                <w:rFonts w:ascii="Times New Roman" w:hAnsi="Times New Roman" w:cs="Times New Roman"/>
                <w:sz w:val="24"/>
                <w:szCs w:val="24"/>
              </w:rPr>
              <w:t xml:space="preserve"> ±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6" w:type="dxa"/>
            <w:vAlign w:val="center"/>
          </w:tcPr>
          <w:p w:rsidR="00610ADC" w:rsidRPr="00AF55FA" w:rsidRDefault="00610ADC" w:rsidP="0009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AF55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55FA">
              <w:rPr>
                <w:rFonts w:ascii="Times New Roman" w:hAnsi="Times New Roman" w:cs="Times New Roman"/>
                <w:sz w:val="24"/>
                <w:szCs w:val="24"/>
              </w:rPr>
              <w:t xml:space="preserve"> ± 0,5</w:t>
            </w:r>
          </w:p>
        </w:tc>
        <w:tc>
          <w:tcPr>
            <w:tcW w:w="2125" w:type="dxa"/>
            <w:vAlign w:val="center"/>
          </w:tcPr>
          <w:p w:rsidR="00610ADC" w:rsidRPr="00AF55FA" w:rsidRDefault="00610ADC" w:rsidP="00097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46,5 </w:t>
            </w:r>
            <w:r w:rsidRPr="00AF55FA">
              <w:rPr>
                <w:rFonts w:ascii="Times New Roman" w:hAnsi="Times New Roman" w:cs="Times New Roman"/>
                <w:sz w:val="24"/>
                <w:szCs w:val="24"/>
              </w:rPr>
              <w:t>± 0,5</w:t>
            </w:r>
          </w:p>
        </w:tc>
      </w:tr>
      <w:tr w:rsidR="00610ADC" w:rsidTr="00610ADC">
        <w:tc>
          <w:tcPr>
            <w:tcW w:w="2236" w:type="dxa"/>
          </w:tcPr>
          <w:p w:rsidR="00610ADC" w:rsidRDefault="00610ADC" w:rsidP="00AB5D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1" w:type="dxa"/>
          </w:tcPr>
          <w:p w:rsidR="00610ADC" w:rsidRDefault="00610ADC" w:rsidP="002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610ADC" w:rsidRDefault="00610ADC" w:rsidP="00200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36" w:type="dxa"/>
            <w:vAlign w:val="center"/>
          </w:tcPr>
          <w:p w:rsidR="00610ADC" w:rsidRDefault="00610ADC" w:rsidP="002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610ADC" w:rsidRDefault="00610ADC" w:rsidP="002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610ADC" w:rsidRDefault="00610ADC" w:rsidP="002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610ADC" w:rsidRDefault="00610ADC" w:rsidP="0020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23BB" w:rsidRDefault="000923BB" w:rsidP="001F4ECF">
      <w:pPr>
        <w:rPr>
          <w:rFonts w:ascii="Times New Roman" w:hAnsi="Times New Roman" w:cs="Times New Roman"/>
          <w:b/>
          <w:sz w:val="24"/>
          <w:szCs w:val="24"/>
        </w:rPr>
      </w:pPr>
    </w:p>
    <w:p w:rsidR="00200D01" w:rsidRDefault="00200D01" w:rsidP="001F4ECF">
      <w:pPr>
        <w:rPr>
          <w:rFonts w:ascii="Times New Roman" w:hAnsi="Times New Roman" w:cs="Times New Roman"/>
          <w:b/>
          <w:sz w:val="24"/>
          <w:szCs w:val="24"/>
        </w:rPr>
      </w:pPr>
    </w:p>
    <w:p w:rsidR="00200D01" w:rsidRDefault="00200D01" w:rsidP="001F4ECF">
      <w:pPr>
        <w:rPr>
          <w:rFonts w:ascii="Times New Roman" w:hAnsi="Times New Roman" w:cs="Times New Roman"/>
          <w:b/>
          <w:sz w:val="24"/>
          <w:szCs w:val="24"/>
        </w:rPr>
      </w:pPr>
    </w:p>
    <w:p w:rsidR="000923BB" w:rsidRDefault="000923BB" w:rsidP="001F4ECF">
      <w:pPr>
        <w:rPr>
          <w:rFonts w:ascii="Times New Roman" w:hAnsi="Times New Roman" w:cs="Times New Roman"/>
          <w:b/>
          <w:sz w:val="24"/>
          <w:szCs w:val="24"/>
        </w:rPr>
      </w:pPr>
    </w:p>
    <w:p w:rsidR="00200D01" w:rsidRDefault="00200D01" w:rsidP="001F4ECF">
      <w:pPr>
        <w:rPr>
          <w:rFonts w:ascii="Times New Roman" w:hAnsi="Times New Roman" w:cs="Times New Roman"/>
          <w:b/>
          <w:sz w:val="24"/>
          <w:szCs w:val="24"/>
        </w:rPr>
      </w:pPr>
    </w:p>
    <w:p w:rsidR="00877861" w:rsidRDefault="00877861" w:rsidP="001F4ECF">
      <w:pPr>
        <w:rPr>
          <w:rFonts w:ascii="Times New Roman" w:hAnsi="Times New Roman" w:cs="Times New Roman"/>
          <w:b/>
          <w:sz w:val="24"/>
          <w:szCs w:val="24"/>
        </w:rPr>
      </w:pPr>
    </w:p>
    <w:p w:rsidR="006C1307" w:rsidRDefault="0037683D" w:rsidP="006C1307">
      <w:pPr>
        <w:rPr>
          <w:rStyle w:val="a4"/>
        </w:rPr>
      </w:pPr>
      <w:hyperlink w:anchor="_top" w:history="1">
        <w:r w:rsidR="00877861" w:rsidRPr="00877861">
          <w:rPr>
            <w:rStyle w:val="a4"/>
          </w:rPr>
          <w:t>На початок</w:t>
        </w:r>
      </w:hyperlink>
    </w:p>
    <w:p w:rsidR="006C1307" w:rsidRDefault="006C1307" w:rsidP="006C1307">
      <w:pPr>
        <w:rPr>
          <w:rStyle w:val="a4"/>
        </w:rPr>
      </w:pPr>
    </w:p>
    <w:p w:rsidR="00C23E2F" w:rsidRDefault="00C23E2F" w:rsidP="006C1307">
      <w:pPr>
        <w:rPr>
          <w:rStyle w:val="a4"/>
        </w:rPr>
      </w:pPr>
    </w:p>
    <w:p w:rsidR="00C23E2F" w:rsidRDefault="00C23E2F" w:rsidP="006C1307">
      <w:pPr>
        <w:rPr>
          <w:rStyle w:val="a4"/>
        </w:rPr>
      </w:pPr>
    </w:p>
    <w:p w:rsidR="00C23E2F" w:rsidRDefault="00C23E2F" w:rsidP="006C1307">
      <w:pPr>
        <w:rPr>
          <w:rStyle w:val="a4"/>
        </w:rPr>
      </w:pPr>
    </w:p>
    <w:p w:rsidR="00444F74" w:rsidRPr="001565A7" w:rsidRDefault="00444F74" w:rsidP="00C23E2F">
      <w:pPr>
        <w:pStyle w:val="1"/>
      </w:pPr>
      <w:bookmarkStart w:id="9" w:name="_Toc161593515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ОБОЛОНКА</w:t>
      </w:r>
      <w:r w:rsidRPr="001565A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СОЄВ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А</w:t>
      </w:r>
      <w:r w:rsidRPr="001565A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1565A7">
        <w:rPr>
          <w:rFonts w:ascii="Times New Roman" w:hAnsi="Times New Roman" w:cs="Times New Roman"/>
          <w:color w:val="auto"/>
          <w:sz w:val="24"/>
          <w:szCs w:val="24"/>
        </w:rPr>
        <w:t>11.4_UMTS_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cov</w:t>
      </w:r>
      <w:r w:rsidRPr="001565A7">
        <w:rPr>
          <w:rFonts w:ascii="Times New Roman" w:hAnsi="Times New Roman" w:cs="Times New Roman"/>
          <w:color w:val="auto"/>
          <w:sz w:val="24"/>
          <w:szCs w:val="24"/>
        </w:rPr>
        <w:t>_s</w:t>
      </w:r>
      <w:r w:rsidRPr="001565A7">
        <w:rPr>
          <w:rFonts w:ascii="Times New Roman" w:hAnsi="Times New Roman" w:cs="Times New Roman"/>
          <w:color w:val="auto"/>
          <w:sz w:val="24"/>
          <w:szCs w:val="24"/>
          <w:lang w:val="en-US"/>
        </w:rPr>
        <w:t>oya</w:t>
      </w:r>
      <w:r w:rsidRPr="001565A7">
        <w:rPr>
          <w:rFonts w:ascii="Times New Roman" w:hAnsi="Times New Roman" w:cs="Times New Roman"/>
          <w:color w:val="auto"/>
          <w:sz w:val="24"/>
          <w:szCs w:val="24"/>
        </w:rPr>
        <w:t>_WОP</w:t>
      </w:r>
      <w:bookmarkEnd w:id="9"/>
    </w:p>
    <w:tbl>
      <w:tblPr>
        <w:tblStyle w:val="a3"/>
        <w:tblpPr w:leftFromText="181" w:rightFromText="181" w:vertAnchor="text" w:horzAnchor="margin" w:tblpY="1"/>
        <w:tblW w:w="15163" w:type="dxa"/>
        <w:tblLook w:val="04A0" w:firstRow="1" w:lastRow="0" w:firstColumn="1" w:lastColumn="0" w:noHBand="0" w:noVBand="1"/>
      </w:tblPr>
      <w:tblGrid>
        <w:gridCol w:w="1838"/>
        <w:gridCol w:w="1329"/>
        <w:gridCol w:w="736"/>
        <w:gridCol w:w="736"/>
        <w:gridCol w:w="1734"/>
        <w:gridCol w:w="1998"/>
        <w:gridCol w:w="2477"/>
        <w:gridCol w:w="2215"/>
        <w:gridCol w:w="2100"/>
      </w:tblGrid>
      <w:tr w:rsidR="00444F74" w:rsidTr="00444F74">
        <w:trPr>
          <w:trHeight w:val="558"/>
        </w:trPr>
        <w:tc>
          <w:tcPr>
            <w:tcW w:w="1838" w:type="dxa"/>
            <w:vMerge w:val="restart"/>
          </w:tcPr>
          <w:p w:rsidR="00444F74" w:rsidRDefault="00444F74" w:rsidP="0067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F74" w:rsidRDefault="00444F74" w:rsidP="0067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F74" w:rsidRPr="00FE190C" w:rsidRDefault="00444F74" w:rsidP="0067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партії</w:t>
            </w:r>
          </w:p>
        </w:tc>
        <w:tc>
          <w:tcPr>
            <w:tcW w:w="1329" w:type="dxa"/>
            <w:vMerge w:val="restart"/>
            <w:vAlign w:val="center"/>
          </w:tcPr>
          <w:p w:rsidR="00444F74" w:rsidRPr="00486EE8" w:rsidRDefault="00444F74" w:rsidP="00677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72" w:type="dxa"/>
            <w:gridSpan w:val="2"/>
            <w:shd w:val="clear" w:color="auto" w:fill="FFF2CC" w:themeFill="accent4" w:themeFillTint="33"/>
            <w:vAlign w:val="center"/>
          </w:tcPr>
          <w:p w:rsidR="00444F74" w:rsidRPr="00486EE8" w:rsidRDefault="00444F74" w:rsidP="00677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524" w:type="dxa"/>
            <w:gridSpan w:val="5"/>
            <w:vMerge w:val="restart"/>
          </w:tcPr>
          <w:p w:rsidR="00444F74" w:rsidRDefault="00444F74" w:rsidP="0067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 сертифікованої характеристики, сертифіковане значення та його розширена невизначеність </w:t>
            </w:r>
          </w:p>
        </w:tc>
      </w:tr>
      <w:tr w:rsidR="00444F74" w:rsidTr="00444F74">
        <w:trPr>
          <w:trHeight w:val="276"/>
        </w:trPr>
        <w:tc>
          <w:tcPr>
            <w:tcW w:w="1838" w:type="dxa"/>
            <w:vMerge/>
          </w:tcPr>
          <w:p w:rsidR="00444F74" w:rsidRDefault="00444F74" w:rsidP="0067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  <w:vAlign w:val="center"/>
          </w:tcPr>
          <w:p w:rsidR="00444F74" w:rsidRDefault="00444F74" w:rsidP="0067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vMerge w:val="restart"/>
            <w:shd w:val="clear" w:color="auto" w:fill="FFF2CC" w:themeFill="accent4" w:themeFillTint="33"/>
            <w:vAlign w:val="center"/>
          </w:tcPr>
          <w:p w:rsidR="00444F74" w:rsidRDefault="00444F74" w:rsidP="0067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л</w:t>
            </w:r>
          </w:p>
        </w:tc>
        <w:tc>
          <w:tcPr>
            <w:tcW w:w="736" w:type="dxa"/>
            <w:vMerge w:val="restart"/>
            <w:shd w:val="clear" w:color="auto" w:fill="FFF2CC" w:themeFill="accent4" w:themeFillTint="33"/>
            <w:vAlign w:val="center"/>
          </w:tcPr>
          <w:p w:rsidR="00444F74" w:rsidRDefault="00444F74" w:rsidP="0067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л</w:t>
            </w:r>
          </w:p>
        </w:tc>
        <w:tc>
          <w:tcPr>
            <w:tcW w:w="10524" w:type="dxa"/>
            <w:gridSpan w:val="5"/>
            <w:vMerge/>
          </w:tcPr>
          <w:p w:rsidR="00444F74" w:rsidRDefault="00444F74" w:rsidP="0067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F74" w:rsidTr="00444F74">
        <w:tc>
          <w:tcPr>
            <w:tcW w:w="1838" w:type="dxa"/>
            <w:vMerge/>
          </w:tcPr>
          <w:p w:rsidR="00444F74" w:rsidRPr="00FE190C" w:rsidRDefault="00444F74" w:rsidP="0067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444F74" w:rsidRDefault="00444F74" w:rsidP="0067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vMerge/>
            <w:shd w:val="clear" w:color="auto" w:fill="FFF2CC" w:themeFill="accent4" w:themeFillTint="33"/>
          </w:tcPr>
          <w:p w:rsidR="00444F74" w:rsidRDefault="00444F74" w:rsidP="0067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vMerge/>
            <w:shd w:val="clear" w:color="auto" w:fill="FFF2CC" w:themeFill="accent4" w:themeFillTint="33"/>
          </w:tcPr>
          <w:p w:rsidR="00444F74" w:rsidRDefault="00444F74" w:rsidP="0067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444F74" w:rsidRPr="00FE190C" w:rsidRDefault="00444F74" w:rsidP="0067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Масова частка вологи та летких речовин, %</w:t>
            </w:r>
          </w:p>
        </w:tc>
        <w:tc>
          <w:tcPr>
            <w:tcW w:w="1998" w:type="dxa"/>
          </w:tcPr>
          <w:p w:rsidR="00444F74" w:rsidRPr="00FE190C" w:rsidRDefault="00444F74" w:rsidP="0067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Масова частка сирого жиру в абсолютно сухій речовині, %</w:t>
            </w:r>
          </w:p>
        </w:tc>
        <w:tc>
          <w:tcPr>
            <w:tcW w:w="2477" w:type="dxa"/>
          </w:tcPr>
          <w:p w:rsidR="00444F74" w:rsidRPr="00FE190C" w:rsidRDefault="00444F74" w:rsidP="0067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Масова частка сирого жиру в натуральному продукті, %</w:t>
            </w:r>
          </w:p>
        </w:tc>
        <w:tc>
          <w:tcPr>
            <w:tcW w:w="2215" w:type="dxa"/>
          </w:tcPr>
          <w:p w:rsidR="00444F74" w:rsidRDefault="00444F74" w:rsidP="0067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Масова частка сирого протеїну в абсолютно сухій речовині, %</w:t>
            </w:r>
          </w:p>
        </w:tc>
        <w:tc>
          <w:tcPr>
            <w:tcW w:w="2100" w:type="dxa"/>
          </w:tcPr>
          <w:p w:rsidR="00444F74" w:rsidRDefault="00444F74" w:rsidP="0067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Масова частка сирого протеїну в натуральному продукті, %</w:t>
            </w:r>
          </w:p>
        </w:tc>
      </w:tr>
      <w:tr w:rsidR="00444F74" w:rsidTr="00444F74">
        <w:tc>
          <w:tcPr>
            <w:tcW w:w="1838" w:type="dxa"/>
          </w:tcPr>
          <w:p w:rsidR="00444F74" w:rsidRPr="00FE190C" w:rsidRDefault="00444F74" w:rsidP="00444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СОБ-1(23)</w:t>
            </w:r>
          </w:p>
        </w:tc>
        <w:tc>
          <w:tcPr>
            <w:tcW w:w="1329" w:type="dxa"/>
          </w:tcPr>
          <w:p w:rsidR="00444F74" w:rsidRPr="00AB5D1C" w:rsidRDefault="00444F74" w:rsidP="00677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(об'єдн.)</w:t>
            </w:r>
          </w:p>
        </w:tc>
        <w:tc>
          <w:tcPr>
            <w:tcW w:w="736" w:type="dxa"/>
            <w:shd w:val="clear" w:color="auto" w:fill="FFF2CC" w:themeFill="accent4" w:themeFillTint="33"/>
            <w:vAlign w:val="center"/>
          </w:tcPr>
          <w:p w:rsidR="00444F74" w:rsidRPr="00200D01" w:rsidRDefault="00444F74" w:rsidP="00677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36" w:type="dxa"/>
            <w:shd w:val="clear" w:color="auto" w:fill="FFF2CC" w:themeFill="accent4" w:themeFillTint="33"/>
            <w:vAlign w:val="center"/>
          </w:tcPr>
          <w:p w:rsidR="00444F74" w:rsidRDefault="00444F74" w:rsidP="0067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4" w:type="dxa"/>
            <w:vAlign w:val="center"/>
          </w:tcPr>
          <w:p w:rsidR="00444F74" w:rsidRPr="00AF55FA" w:rsidRDefault="00444F74" w:rsidP="00444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F55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F55FA">
              <w:rPr>
                <w:rFonts w:ascii="Times New Roman" w:hAnsi="Times New Roman" w:cs="Times New Roman"/>
                <w:sz w:val="24"/>
                <w:szCs w:val="24"/>
              </w:rPr>
              <w:t xml:space="preserve"> ± 0,3</w:t>
            </w:r>
          </w:p>
        </w:tc>
        <w:tc>
          <w:tcPr>
            <w:tcW w:w="1998" w:type="dxa"/>
            <w:vAlign w:val="center"/>
          </w:tcPr>
          <w:p w:rsidR="00444F74" w:rsidRPr="00AF55FA" w:rsidRDefault="00444F74" w:rsidP="000A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F55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F55FA">
              <w:rPr>
                <w:rFonts w:ascii="Times New Roman" w:hAnsi="Times New Roman" w:cs="Times New Roman"/>
                <w:sz w:val="24"/>
                <w:szCs w:val="24"/>
              </w:rPr>
              <w:t xml:space="preserve"> ±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03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7" w:type="dxa"/>
            <w:vAlign w:val="center"/>
          </w:tcPr>
          <w:p w:rsidR="00444F74" w:rsidRPr="00AF55FA" w:rsidRDefault="00444F74" w:rsidP="000A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F55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F55FA">
              <w:rPr>
                <w:rFonts w:ascii="Times New Roman" w:hAnsi="Times New Roman" w:cs="Times New Roman"/>
                <w:sz w:val="24"/>
                <w:szCs w:val="24"/>
              </w:rPr>
              <w:t xml:space="preserve"> ±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03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5" w:type="dxa"/>
            <w:vAlign w:val="center"/>
          </w:tcPr>
          <w:p w:rsidR="00444F74" w:rsidRPr="00AF55FA" w:rsidRDefault="00444F74" w:rsidP="00444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F55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AF55FA">
              <w:rPr>
                <w:rFonts w:ascii="Times New Roman" w:hAnsi="Times New Roman" w:cs="Times New Roman"/>
                <w:sz w:val="24"/>
                <w:szCs w:val="24"/>
              </w:rPr>
              <w:t xml:space="preserve"> ±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00" w:type="dxa"/>
            <w:vAlign w:val="center"/>
          </w:tcPr>
          <w:p w:rsidR="00444F74" w:rsidRPr="00AF55FA" w:rsidRDefault="00444F74" w:rsidP="00444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8,83 </w:t>
            </w:r>
            <w:r w:rsidRPr="00AF55FA"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55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AC47A6" w:rsidRDefault="00AC47A6" w:rsidP="003B3E88">
      <w:pPr>
        <w:pStyle w:val="1"/>
      </w:pPr>
    </w:p>
    <w:p w:rsidR="00D00735" w:rsidRDefault="00606473" w:rsidP="003B3E88">
      <w:pPr>
        <w:pStyle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t xml:space="preserve"> </w:t>
      </w:r>
      <w:bookmarkStart w:id="10" w:name="_Toc161593516"/>
      <w:r w:rsidR="00AC47A6" w:rsidRPr="009F17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ЗЕРНО </w:t>
      </w:r>
      <w:r w:rsidR="00AC47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ПШЕНИЦІ</w:t>
      </w:r>
      <w:r w:rsidR="00AC47A6" w:rsidRPr="009F17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C47A6" w:rsidRPr="009F1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11.4_UMTS_ </w:t>
      </w:r>
      <w:r w:rsidR="00AC47A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wheat_</w:t>
      </w:r>
      <w:r w:rsidR="00AC47A6" w:rsidRPr="009F176F">
        <w:rPr>
          <w:rFonts w:ascii="Times New Roman" w:hAnsi="Times New Roman" w:cs="Times New Roman"/>
          <w:color w:val="000000" w:themeColor="text1"/>
          <w:sz w:val="24"/>
          <w:szCs w:val="24"/>
        </w:rPr>
        <w:t>WP</w:t>
      </w:r>
      <w:bookmarkEnd w:id="10"/>
    </w:p>
    <w:p w:rsidR="00AC47A6" w:rsidRPr="00AC47A6" w:rsidRDefault="00AC47A6" w:rsidP="00AC47A6"/>
    <w:tbl>
      <w:tblPr>
        <w:tblStyle w:val="a3"/>
        <w:tblpPr w:leftFromText="181" w:rightFromText="181" w:vertAnchor="text" w:horzAnchor="margin" w:tblpY="1"/>
        <w:tblW w:w="12677" w:type="dxa"/>
        <w:tblLook w:val="04A0" w:firstRow="1" w:lastRow="0" w:firstColumn="1" w:lastColumn="0" w:noHBand="0" w:noVBand="1"/>
      </w:tblPr>
      <w:tblGrid>
        <w:gridCol w:w="1980"/>
        <w:gridCol w:w="4252"/>
        <w:gridCol w:w="3261"/>
        <w:gridCol w:w="3184"/>
      </w:tblGrid>
      <w:tr w:rsidR="00C62625" w:rsidRPr="00FE190C" w:rsidTr="00245CC0">
        <w:tc>
          <w:tcPr>
            <w:tcW w:w="1980" w:type="dxa"/>
            <w:vMerge w:val="restart"/>
          </w:tcPr>
          <w:p w:rsidR="00C62625" w:rsidRPr="00FE190C" w:rsidRDefault="00C62625" w:rsidP="00D70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партії</w:t>
            </w:r>
          </w:p>
        </w:tc>
        <w:tc>
          <w:tcPr>
            <w:tcW w:w="10697" w:type="dxa"/>
            <w:gridSpan w:val="3"/>
          </w:tcPr>
          <w:p w:rsidR="00C62625" w:rsidRDefault="00C62625" w:rsidP="00D70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 сертифікованої характеристики, сертифіковане значення та його розширена невизначеність </w:t>
            </w:r>
          </w:p>
        </w:tc>
      </w:tr>
      <w:tr w:rsidR="00245CC0" w:rsidRPr="00FE190C" w:rsidTr="00245CC0">
        <w:tc>
          <w:tcPr>
            <w:tcW w:w="1980" w:type="dxa"/>
            <w:vMerge/>
          </w:tcPr>
          <w:p w:rsidR="00245CC0" w:rsidRPr="00FE190C" w:rsidRDefault="00245CC0" w:rsidP="00D70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45CC0" w:rsidRPr="007072B1" w:rsidRDefault="00245CC0" w:rsidP="00D700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F6D">
              <w:rPr>
                <w:rFonts w:ascii="Times New Roman" w:hAnsi="Times New Roman" w:cs="Times New Roman"/>
                <w:sz w:val="24"/>
                <w:szCs w:val="24"/>
              </w:rPr>
              <w:t>Масова частка білка в перерахунку на суху речовину ,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</w:t>
            </w:r>
            <w:r w:rsidR="003337C0">
              <w:rPr>
                <w:rFonts w:ascii="Times New Roman" w:hAnsi="Times New Roman" w:cs="Times New Roman"/>
                <w:sz w:val="24"/>
                <w:szCs w:val="24"/>
              </w:rPr>
              <w:t xml:space="preserve"> ДСТУ</w:t>
            </w:r>
            <w:r w:rsidR="00333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7072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712/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ГОСТ 13586.5)</w:t>
            </w:r>
          </w:p>
        </w:tc>
        <w:tc>
          <w:tcPr>
            <w:tcW w:w="3261" w:type="dxa"/>
          </w:tcPr>
          <w:p w:rsidR="00245CC0" w:rsidRPr="002A5F6D" w:rsidRDefault="00245CC0" w:rsidP="00CD7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(ДСТУ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87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712)</w:t>
            </w:r>
            <w:r w:rsidRPr="002A5F6D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3184" w:type="dxa"/>
          </w:tcPr>
          <w:p w:rsidR="00245CC0" w:rsidRDefault="00245CC0" w:rsidP="00D70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Вологість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CD7D4C">
              <w:rPr>
                <w:rFonts w:ascii="Times New Roman" w:hAnsi="Times New Roman" w:cs="Times New Roman"/>
                <w:sz w:val="24"/>
                <w:szCs w:val="24"/>
              </w:rPr>
              <w:t>ГОСТ 13586.5</w:t>
            </w:r>
            <w:r w:rsidRPr="0087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2A5F6D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245CC0" w:rsidRPr="00AD12E1" w:rsidTr="00245CC0">
        <w:tc>
          <w:tcPr>
            <w:tcW w:w="1980" w:type="dxa"/>
            <w:shd w:val="clear" w:color="auto" w:fill="auto"/>
          </w:tcPr>
          <w:p w:rsidR="00245CC0" w:rsidRDefault="00245CC0" w:rsidP="00C62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04п-19</w:t>
            </w:r>
          </w:p>
        </w:tc>
        <w:tc>
          <w:tcPr>
            <w:tcW w:w="4252" w:type="dxa"/>
            <w:shd w:val="clear" w:color="auto" w:fill="auto"/>
          </w:tcPr>
          <w:p w:rsidR="00245CC0" w:rsidRPr="00310D62" w:rsidRDefault="0037683D" w:rsidP="00AB2E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8" w:history="1">
              <w:r w:rsidR="00245CC0" w:rsidRPr="00310D6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ru-RU"/>
                </w:rPr>
                <w:t>14</w:t>
              </w:r>
              <w:r w:rsidR="00245CC0" w:rsidRPr="00310D62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,</w:t>
              </w:r>
              <w:r w:rsidR="00245CC0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val="ru-RU"/>
                </w:rPr>
                <w:t>16(25)/14,14(25)</w:t>
              </w:r>
            </w:hyperlink>
          </w:p>
        </w:tc>
        <w:tc>
          <w:tcPr>
            <w:tcW w:w="3261" w:type="dxa"/>
            <w:shd w:val="clear" w:color="auto" w:fill="auto"/>
          </w:tcPr>
          <w:p w:rsidR="00245CC0" w:rsidRPr="001B7362" w:rsidRDefault="00245CC0" w:rsidP="00EC5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3184" w:type="dxa"/>
            <w:shd w:val="clear" w:color="auto" w:fill="auto"/>
          </w:tcPr>
          <w:p w:rsidR="00245CC0" w:rsidRPr="00F65891" w:rsidRDefault="00245CC0" w:rsidP="00C62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 0,3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45CC0" w:rsidRPr="00AD12E1" w:rsidTr="009E60BA">
        <w:tc>
          <w:tcPr>
            <w:tcW w:w="1980" w:type="dxa"/>
            <w:shd w:val="clear" w:color="auto" w:fill="auto"/>
          </w:tcPr>
          <w:p w:rsidR="00245CC0" w:rsidRPr="009E60BA" w:rsidRDefault="00245CC0" w:rsidP="007A1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0BA">
              <w:rPr>
                <w:rFonts w:ascii="Times New Roman" w:hAnsi="Times New Roman" w:cs="Times New Roman"/>
                <w:sz w:val="24"/>
                <w:szCs w:val="24"/>
              </w:rPr>
              <w:t>57-18</w:t>
            </w:r>
            <w:r w:rsidR="004E5375" w:rsidRPr="009E6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375" w:rsidRPr="009E60BA">
              <w:rPr>
                <w:rFonts w:ascii="Times New Roman" w:hAnsi="Times New Roman" w:cs="Times New Roman"/>
                <w:b/>
                <w:sz w:val="24"/>
                <w:szCs w:val="24"/>
              </w:rPr>
              <w:t>(1 л)</w:t>
            </w:r>
          </w:p>
        </w:tc>
        <w:tc>
          <w:tcPr>
            <w:tcW w:w="4252" w:type="dxa"/>
            <w:shd w:val="clear" w:color="auto" w:fill="auto"/>
          </w:tcPr>
          <w:p w:rsidR="00245CC0" w:rsidRPr="009E60BA" w:rsidRDefault="00245CC0" w:rsidP="007A14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0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12,52(20)/12,49(20)</w:t>
            </w:r>
          </w:p>
        </w:tc>
        <w:tc>
          <w:tcPr>
            <w:tcW w:w="3261" w:type="dxa"/>
            <w:shd w:val="clear" w:color="auto" w:fill="auto"/>
          </w:tcPr>
          <w:p w:rsidR="00245CC0" w:rsidRPr="009E60BA" w:rsidRDefault="00245CC0" w:rsidP="007A1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0BA">
              <w:rPr>
                <w:rFonts w:ascii="Times New Roman" w:hAnsi="Times New Roman" w:cs="Times New Roman"/>
                <w:sz w:val="24"/>
                <w:szCs w:val="24"/>
              </w:rPr>
              <w:t>13,61(30)</w:t>
            </w:r>
          </w:p>
        </w:tc>
        <w:tc>
          <w:tcPr>
            <w:tcW w:w="3184" w:type="dxa"/>
            <w:shd w:val="clear" w:color="auto" w:fill="auto"/>
          </w:tcPr>
          <w:p w:rsidR="00245CC0" w:rsidRPr="009E60BA" w:rsidRDefault="00245CC0" w:rsidP="00AB2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0BA">
              <w:rPr>
                <w:rFonts w:ascii="Times New Roman" w:hAnsi="Times New Roman" w:cs="Times New Roman"/>
                <w:sz w:val="24"/>
                <w:szCs w:val="24"/>
              </w:rPr>
              <w:t>13,39(30)</w:t>
            </w:r>
          </w:p>
        </w:tc>
      </w:tr>
      <w:tr w:rsidR="00245CC0" w:rsidRPr="00AD12E1" w:rsidTr="00DC707F">
        <w:tc>
          <w:tcPr>
            <w:tcW w:w="1980" w:type="dxa"/>
            <w:shd w:val="clear" w:color="auto" w:fill="auto"/>
          </w:tcPr>
          <w:p w:rsidR="00245CC0" w:rsidRPr="00A27674" w:rsidRDefault="00C97D68" w:rsidP="00AB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45CC0">
              <w:rPr>
                <w:rFonts w:ascii="Times New Roman" w:hAnsi="Times New Roman" w:cs="Times New Roman"/>
                <w:sz w:val="24"/>
                <w:szCs w:val="24"/>
              </w:rPr>
              <w:t>64-21</w:t>
            </w:r>
            <w:r w:rsidR="004E5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375" w:rsidRPr="004E5375">
              <w:rPr>
                <w:rFonts w:ascii="Times New Roman" w:hAnsi="Times New Roman" w:cs="Times New Roman"/>
                <w:b/>
                <w:sz w:val="24"/>
                <w:szCs w:val="24"/>
              </w:rPr>
              <w:t>(10 л)</w:t>
            </w:r>
          </w:p>
        </w:tc>
        <w:tc>
          <w:tcPr>
            <w:tcW w:w="4252" w:type="dxa"/>
            <w:shd w:val="clear" w:color="auto" w:fill="auto"/>
          </w:tcPr>
          <w:p w:rsidR="00245CC0" w:rsidRPr="00B750E1" w:rsidRDefault="00245CC0" w:rsidP="009E38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12,66(20)/12,63(20)</w:t>
            </w:r>
          </w:p>
        </w:tc>
        <w:tc>
          <w:tcPr>
            <w:tcW w:w="3261" w:type="dxa"/>
            <w:shd w:val="clear" w:color="auto" w:fill="auto"/>
          </w:tcPr>
          <w:p w:rsidR="00245CC0" w:rsidRPr="00B750E1" w:rsidRDefault="00245CC0" w:rsidP="007A1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14,33(30)</w:t>
            </w:r>
          </w:p>
        </w:tc>
        <w:tc>
          <w:tcPr>
            <w:tcW w:w="3184" w:type="dxa"/>
            <w:shd w:val="clear" w:color="auto" w:fill="auto"/>
          </w:tcPr>
          <w:p w:rsidR="00245CC0" w:rsidRPr="00F65891" w:rsidRDefault="00245CC0" w:rsidP="007A1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14,15(30)</w:t>
            </w:r>
          </w:p>
        </w:tc>
      </w:tr>
      <w:tr w:rsidR="00245CC0" w:rsidRPr="00AD12E1" w:rsidTr="00245CC0">
        <w:tc>
          <w:tcPr>
            <w:tcW w:w="1980" w:type="dxa"/>
          </w:tcPr>
          <w:p w:rsidR="00245CC0" w:rsidRPr="00443732" w:rsidRDefault="00245CC0" w:rsidP="007A1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732">
              <w:rPr>
                <w:rFonts w:ascii="Times New Roman" w:hAnsi="Times New Roman" w:cs="Times New Roman"/>
                <w:sz w:val="24"/>
                <w:szCs w:val="24"/>
              </w:rPr>
              <w:t>05п-19</w:t>
            </w:r>
          </w:p>
        </w:tc>
        <w:tc>
          <w:tcPr>
            <w:tcW w:w="4252" w:type="dxa"/>
          </w:tcPr>
          <w:p w:rsidR="00245CC0" w:rsidRPr="00550CB2" w:rsidRDefault="00245CC0" w:rsidP="007A1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B2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0CB2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0C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/12,71(25)</w:t>
            </w:r>
          </w:p>
        </w:tc>
        <w:tc>
          <w:tcPr>
            <w:tcW w:w="3261" w:type="dxa"/>
          </w:tcPr>
          <w:p w:rsidR="00245CC0" w:rsidRPr="00550CB2" w:rsidRDefault="00245CC0" w:rsidP="007A1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B2">
              <w:rPr>
                <w:rFonts w:ascii="Times New Roman" w:hAnsi="Times New Roman" w:cs="Times New Roman"/>
                <w:sz w:val="24"/>
                <w:szCs w:val="24"/>
              </w:rPr>
              <w:t>13,41(30)</w:t>
            </w:r>
          </w:p>
        </w:tc>
        <w:tc>
          <w:tcPr>
            <w:tcW w:w="3184" w:type="dxa"/>
          </w:tcPr>
          <w:p w:rsidR="00245CC0" w:rsidRPr="00C00325" w:rsidRDefault="00245CC0" w:rsidP="00AB2E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50CB2">
              <w:rPr>
                <w:rFonts w:ascii="Times New Roman" w:hAnsi="Times New Roman" w:cs="Times New Roman"/>
                <w:sz w:val="24"/>
                <w:szCs w:val="24"/>
              </w:rPr>
              <w:t>13,27(30)</w:t>
            </w:r>
          </w:p>
        </w:tc>
      </w:tr>
      <w:tr w:rsidR="00245CC0" w:rsidRPr="00AD12E1" w:rsidTr="00245CC0">
        <w:tc>
          <w:tcPr>
            <w:tcW w:w="1980" w:type="dxa"/>
          </w:tcPr>
          <w:p w:rsidR="00245CC0" w:rsidRPr="00542C21" w:rsidRDefault="00245CC0" w:rsidP="007A1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C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2C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542C21"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r w:rsidRPr="00542C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252" w:type="dxa"/>
          </w:tcPr>
          <w:p w:rsidR="00245CC0" w:rsidRPr="00542C21" w:rsidRDefault="00245CC0" w:rsidP="007A14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42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13,0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2(25)/12,98(25)</w:t>
            </w:r>
          </w:p>
        </w:tc>
        <w:tc>
          <w:tcPr>
            <w:tcW w:w="3261" w:type="dxa"/>
          </w:tcPr>
          <w:p w:rsidR="00245CC0" w:rsidRPr="00542C21" w:rsidRDefault="00245CC0" w:rsidP="007A1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C21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2(30)</w:t>
            </w:r>
          </w:p>
        </w:tc>
        <w:tc>
          <w:tcPr>
            <w:tcW w:w="3184" w:type="dxa"/>
          </w:tcPr>
          <w:p w:rsidR="00245CC0" w:rsidRPr="00542C21" w:rsidRDefault="00245CC0" w:rsidP="00AB2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C21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1(30)</w:t>
            </w:r>
          </w:p>
        </w:tc>
      </w:tr>
      <w:tr w:rsidR="00245CC0" w:rsidRPr="00AD12E1" w:rsidTr="00245CC0">
        <w:tc>
          <w:tcPr>
            <w:tcW w:w="1980" w:type="dxa"/>
          </w:tcPr>
          <w:p w:rsidR="00245CC0" w:rsidRPr="00C64AC4" w:rsidRDefault="00245CC0" w:rsidP="0007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11п-2</w:t>
            </w:r>
            <w:r w:rsidR="000724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245CC0" w:rsidRPr="003B3E88" w:rsidRDefault="00245CC0" w:rsidP="00404C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10,30(20)/10,28(</w:t>
            </w:r>
            <w:r w:rsidR="00404C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0)</w:t>
            </w:r>
          </w:p>
        </w:tc>
        <w:tc>
          <w:tcPr>
            <w:tcW w:w="3261" w:type="dxa"/>
          </w:tcPr>
          <w:p w:rsidR="00245CC0" w:rsidRPr="00416898" w:rsidRDefault="00245CC0" w:rsidP="00AB2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10,20(30)</w:t>
            </w:r>
            <w:r w:rsidR="00D62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4" w:type="dxa"/>
          </w:tcPr>
          <w:p w:rsidR="00245CC0" w:rsidRPr="003B3E88" w:rsidRDefault="00245CC0" w:rsidP="007A14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10,05(30)</w:t>
            </w:r>
          </w:p>
        </w:tc>
      </w:tr>
      <w:tr w:rsidR="004E5375" w:rsidRPr="00AD12E1" w:rsidTr="00245CC0">
        <w:tc>
          <w:tcPr>
            <w:tcW w:w="1980" w:type="dxa"/>
          </w:tcPr>
          <w:p w:rsidR="004E5375" w:rsidRDefault="00AB2E7D" w:rsidP="007A1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5375">
              <w:rPr>
                <w:rFonts w:ascii="Times New Roman" w:hAnsi="Times New Roman" w:cs="Times New Roman"/>
                <w:sz w:val="24"/>
                <w:szCs w:val="24"/>
              </w:rPr>
              <w:t xml:space="preserve">39-23 </w:t>
            </w:r>
          </w:p>
        </w:tc>
        <w:tc>
          <w:tcPr>
            <w:tcW w:w="4252" w:type="dxa"/>
          </w:tcPr>
          <w:p w:rsidR="00D2076E" w:rsidRDefault="004E5375" w:rsidP="00AB2E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</w:t>
            </w:r>
            <w:r w:rsidR="00A22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36(25)/14,34(25)</w:t>
            </w:r>
            <w:r w:rsidR="00DC7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4E5375" w:rsidRDefault="004E5375" w:rsidP="0088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82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882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184" w:type="dxa"/>
          </w:tcPr>
          <w:p w:rsidR="004E5375" w:rsidRDefault="004E5375" w:rsidP="00882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827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882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AB2E7D" w:rsidRPr="00AD12E1" w:rsidTr="00245CC0">
        <w:tc>
          <w:tcPr>
            <w:tcW w:w="1980" w:type="dxa"/>
          </w:tcPr>
          <w:p w:rsidR="00AB2E7D" w:rsidRDefault="00AB2E7D" w:rsidP="007A1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п45-21</w:t>
            </w:r>
          </w:p>
        </w:tc>
        <w:tc>
          <w:tcPr>
            <w:tcW w:w="4252" w:type="dxa"/>
          </w:tcPr>
          <w:p w:rsidR="00AB2E7D" w:rsidRDefault="00AB2E7D" w:rsidP="006558D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11,39(2</w:t>
            </w:r>
            <w:r w:rsidR="00655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)/11,37(2</w:t>
            </w:r>
            <w:r w:rsidR="00655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:rsidR="00AB2E7D" w:rsidRPr="00AB2E7D" w:rsidRDefault="00AB2E7D" w:rsidP="0065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13,20(</w:t>
            </w:r>
            <w:r w:rsidR="00485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8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84" w:type="dxa"/>
          </w:tcPr>
          <w:p w:rsidR="00AB2E7D" w:rsidRPr="00AB2E7D" w:rsidRDefault="00AB2E7D" w:rsidP="0065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13,07(</w:t>
            </w:r>
            <w:r w:rsidR="00485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8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D7AF9" w:rsidRPr="00AD12E1" w:rsidTr="00245CC0">
        <w:tc>
          <w:tcPr>
            <w:tcW w:w="1980" w:type="dxa"/>
          </w:tcPr>
          <w:p w:rsidR="000D7AF9" w:rsidRDefault="000D7AF9" w:rsidP="000D7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п33-21</w:t>
            </w:r>
          </w:p>
        </w:tc>
        <w:tc>
          <w:tcPr>
            <w:tcW w:w="4252" w:type="dxa"/>
          </w:tcPr>
          <w:p w:rsidR="000D7AF9" w:rsidRDefault="000D7AF9" w:rsidP="000D7A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13,46(20)/13,43(20)</w:t>
            </w:r>
          </w:p>
        </w:tc>
        <w:tc>
          <w:tcPr>
            <w:tcW w:w="3261" w:type="dxa"/>
          </w:tcPr>
          <w:p w:rsidR="000D7AF9" w:rsidRPr="00AB2E7D" w:rsidRDefault="000D7AF9" w:rsidP="000D7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14,38(30)</w:t>
            </w:r>
          </w:p>
        </w:tc>
        <w:tc>
          <w:tcPr>
            <w:tcW w:w="3184" w:type="dxa"/>
          </w:tcPr>
          <w:p w:rsidR="000D7AF9" w:rsidRPr="00AB2E7D" w:rsidRDefault="000D7AF9" w:rsidP="000D7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14,15(30)</w:t>
            </w:r>
          </w:p>
        </w:tc>
      </w:tr>
      <w:tr w:rsidR="00AC47A6" w:rsidRPr="00AD12E1" w:rsidTr="00245CC0">
        <w:tc>
          <w:tcPr>
            <w:tcW w:w="1980" w:type="dxa"/>
          </w:tcPr>
          <w:p w:rsidR="00AC47A6" w:rsidRPr="00AC47A6" w:rsidRDefault="00AC47A6" w:rsidP="000D7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п18-23</w:t>
            </w:r>
          </w:p>
        </w:tc>
        <w:tc>
          <w:tcPr>
            <w:tcW w:w="4252" w:type="dxa"/>
          </w:tcPr>
          <w:p w:rsidR="00AC47A6" w:rsidRDefault="00AC47A6" w:rsidP="001970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11,5</w:t>
            </w:r>
            <w:r w:rsidR="00197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(20)</w:t>
            </w:r>
            <w:r w:rsidR="001970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/11,57(20)</w:t>
            </w:r>
          </w:p>
        </w:tc>
        <w:tc>
          <w:tcPr>
            <w:tcW w:w="3261" w:type="dxa"/>
          </w:tcPr>
          <w:p w:rsidR="00AC47A6" w:rsidRDefault="00AC47A6" w:rsidP="0097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970C8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(20)</w:t>
            </w:r>
          </w:p>
        </w:tc>
        <w:tc>
          <w:tcPr>
            <w:tcW w:w="3184" w:type="dxa"/>
          </w:tcPr>
          <w:p w:rsidR="00AC47A6" w:rsidRDefault="00AC47A6" w:rsidP="0097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970C8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(20)</w:t>
            </w:r>
          </w:p>
        </w:tc>
      </w:tr>
      <w:tr w:rsidR="00F4549F" w:rsidRPr="00AD12E1" w:rsidTr="00533D1C">
        <w:tc>
          <w:tcPr>
            <w:tcW w:w="1980" w:type="dxa"/>
            <w:shd w:val="clear" w:color="auto" w:fill="auto"/>
          </w:tcPr>
          <w:p w:rsidR="00F4549F" w:rsidRDefault="00F4549F" w:rsidP="000D7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GoBack" w:colFirst="0" w:colLast="3"/>
            <w:r>
              <w:rPr>
                <w:rFonts w:ascii="Times New Roman" w:hAnsi="Times New Roman" w:cs="Times New Roman"/>
                <w:sz w:val="24"/>
                <w:szCs w:val="24"/>
              </w:rPr>
              <w:t>п63-18</w:t>
            </w:r>
          </w:p>
        </w:tc>
        <w:tc>
          <w:tcPr>
            <w:tcW w:w="4252" w:type="dxa"/>
            <w:shd w:val="clear" w:color="auto" w:fill="auto"/>
          </w:tcPr>
          <w:p w:rsidR="00F4549F" w:rsidRDefault="005E7798" w:rsidP="001970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9,30(20)/9,28(20)</w:t>
            </w:r>
          </w:p>
        </w:tc>
        <w:tc>
          <w:tcPr>
            <w:tcW w:w="3261" w:type="dxa"/>
            <w:shd w:val="clear" w:color="auto" w:fill="auto"/>
          </w:tcPr>
          <w:p w:rsidR="00F4549F" w:rsidRDefault="005E7798" w:rsidP="0097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13,94(20)</w:t>
            </w:r>
          </w:p>
        </w:tc>
        <w:tc>
          <w:tcPr>
            <w:tcW w:w="3184" w:type="dxa"/>
            <w:shd w:val="clear" w:color="auto" w:fill="auto"/>
          </w:tcPr>
          <w:p w:rsidR="00F4549F" w:rsidRDefault="005E7798" w:rsidP="00970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13,79(20)</w:t>
            </w:r>
          </w:p>
        </w:tc>
      </w:tr>
      <w:bookmarkEnd w:id="11"/>
    </w:tbl>
    <w:p w:rsidR="00670E9F" w:rsidRDefault="00670E9F" w:rsidP="008F3DB5">
      <w:pPr>
        <w:tabs>
          <w:tab w:val="left" w:pos="2352"/>
        </w:tabs>
        <w:rPr>
          <w:rFonts w:ascii="Times New Roman" w:hAnsi="Times New Roman" w:cs="Times New Roman"/>
          <w:b/>
          <w:sz w:val="24"/>
          <w:szCs w:val="24"/>
        </w:rPr>
      </w:pPr>
    </w:p>
    <w:p w:rsidR="00874161" w:rsidRDefault="00874161" w:rsidP="00874161">
      <w:pPr>
        <w:rPr>
          <w:rFonts w:cstheme="minorHAnsi"/>
          <w:sz w:val="24"/>
          <w:szCs w:val="24"/>
        </w:rPr>
      </w:pPr>
    </w:p>
    <w:p w:rsidR="00C62625" w:rsidRDefault="00C62625" w:rsidP="00877861"/>
    <w:p w:rsidR="00C62625" w:rsidRDefault="00C62625" w:rsidP="00877861"/>
    <w:p w:rsidR="00C62625" w:rsidRDefault="00C62625" w:rsidP="00877861"/>
    <w:p w:rsidR="00C62625" w:rsidRDefault="00C62625" w:rsidP="00877861"/>
    <w:p w:rsidR="00C62625" w:rsidRDefault="00C62625" w:rsidP="00877861"/>
    <w:p w:rsidR="00C00325" w:rsidRDefault="00C00325" w:rsidP="00877861">
      <w:pPr>
        <w:rPr>
          <w:rFonts w:ascii="Times New Roman" w:hAnsi="Times New Roman" w:cs="Times New Roman"/>
          <w:i/>
          <w:sz w:val="24"/>
          <w:szCs w:val="24"/>
        </w:rPr>
      </w:pPr>
    </w:p>
    <w:p w:rsidR="00043FF2" w:rsidRDefault="00043FF2" w:rsidP="00877861">
      <w:pPr>
        <w:rPr>
          <w:rFonts w:ascii="Times New Roman" w:hAnsi="Times New Roman" w:cs="Times New Roman"/>
          <w:i/>
          <w:sz w:val="24"/>
          <w:szCs w:val="24"/>
        </w:rPr>
      </w:pPr>
    </w:p>
    <w:p w:rsidR="007A1404" w:rsidRDefault="007A1404" w:rsidP="00877861">
      <w:pPr>
        <w:rPr>
          <w:rFonts w:ascii="Times New Roman" w:hAnsi="Times New Roman" w:cs="Times New Roman"/>
          <w:i/>
          <w:sz w:val="24"/>
          <w:szCs w:val="24"/>
        </w:rPr>
      </w:pPr>
    </w:p>
    <w:p w:rsidR="007A1404" w:rsidRDefault="00DE4069" w:rsidP="0087786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62F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A1404" w:rsidRDefault="007A1404" w:rsidP="00877861">
      <w:pPr>
        <w:rPr>
          <w:rFonts w:ascii="Times New Roman" w:hAnsi="Times New Roman" w:cs="Times New Roman"/>
          <w:i/>
          <w:sz w:val="24"/>
          <w:szCs w:val="24"/>
        </w:rPr>
      </w:pPr>
    </w:p>
    <w:p w:rsidR="007A1404" w:rsidRDefault="007A1404" w:rsidP="00877861">
      <w:pPr>
        <w:rPr>
          <w:rFonts w:ascii="Times New Roman" w:hAnsi="Times New Roman" w:cs="Times New Roman"/>
          <w:i/>
          <w:sz w:val="24"/>
          <w:szCs w:val="24"/>
        </w:rPr>
      </w:pPr>
    </w:p>
    <w:p w:rsidR="0040186B" w:rsidRDefault="0040186B" w:rsidP="0040186B"/>
    <w:p w:rsidR="0040186B" w:rsidRDefault="0037683D" w:rsidP="0040186B">
      <w:hyperlink w:anchor="_top" w:history="1">
        <w:r w:rsidR="0040186B" w:rsidRPr="00877861">
          <w:rPr>
            <w:rStyle w:val="a4"/>
          </w:rPr>
          <w:t>На початок</w:t>
        </w:r>
      </w:hyperlink>
    </w:p>
    <w:p w:rsidR="00274CE6" w:rsidRPr="009F176F" w:rsidRDefault="00274CE6" w:rsidP="00274CE6">
      <w:pPr>
        <w:pStyle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_Toc161593517"/>
      <w:r w:rsidRPr="009F17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ЗЕРНО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ЖИТА</w:t>
      </w:r>
      <w:r w:rsidRPr="009F17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F1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11.4_UMTS_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rye</w:t>
      </w:r>
      <w:r w:rsidRPr="009F176F">
        <w:rPr>
          <w:rFonts w:ascii="Times New Roman" w:hAnsi="Times New Roman" w:cs="Times New Roman"/>
          <w:color w:val="000000" w:themeColor="text1"/>
          <w:sz w:val="24"/>
          <w:szCs w:val="24"/>
        </w:rPr>
        <w:t>WP</w:t>
      </w:r>
      <w:bookmarkEnd w:id="12"/>
    </w:p>
    <w:p w:rsidR="00274CE6" w:rsidRPr="00D00735" w:rsidRDefault="00274CE6" w:rsidP="00274CE6"/>
    <w:tbl>
      <w:tblPr>
        <w:tblStyle w:val="a3"/>
        <w:tblpPr w:leftFromText="181" w:rightFromText="18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1271"/>
        <w:gridCol w:w="5103"/>
        <w:gridCol w:w="3260"/>
        <w:gridCol w:w="3686"/>
      </w:tblGrid>
      <w:tr w:rsidR="00274CE6" w:rsidRPr="00FE190C" w:rsidTr="00CE4005">
        <w:tc>
          <w:tcPr>
            <w:tcW w:w="1271" w:type="dxa"/>
            <w:vMerge w:val="restart"/>
          </w:tcPr>
          <w:p w:rsidR="00274CE6" w:rsidRPr="00FE190C" w:rsidRDefault="00274CE6" w:rsidP="00CE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партії</w:t>
            </w:r>
          </w:p>
        </w:tc>
        <w:tc>
          <w:tcPr>
            <w:tcW w:w="12049" w:type="dxa"/>
            <w:gridSpan w:val="3"/>
          </w:tcPr>
          <w:p w:rsidR="00274CE6" w:rsidRDefault="00274CE6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сертифікованої ха</w:t>
            </w:r>
            <w:r w:rsidR="005E7798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рактеристики, сертифіковане значення та його розширена невизначеність </w:t>
            </w:r>
          </w:p>
        </w:tc>
      </w:tr>
      <w:tr w:rsidR="00274CE6" w:rsidRPr="00FE190C" w:rsidTr="00CE4005">
        <w:tc>
          <w:tcPr>
            <w:tcW w:w="1271" w:type="dxa"/>
            <w:vMerge/>
          </w:tcPr>
          <w:p w:rsidR="00274CE6" w:rsidRPr="00FE190C" w:rsidRDefault="00274CE6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74CE6" w:rsidRPr="002A5F6D" w:rsidRDefault="00274CE6" w:rsidP="005E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6D">
              <w:rPr>
                <w:rFonts w:ascii="Times New Roman" w:hAnsi="Times New Roman" w:cs="Times New Roman"/>
                <w:sz w:val="24"/>
                <w:szCs w:val="24"/>
              </w:rPr>
              <w:t>Масова частка білка в перерах</w:t>
            </w:r>
            <w:r w:rsidR="005E77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A5F6D">
              <w:rPr>
                <w:rFonts w:ascii="Times New Roman" w:hAnsi="Times New Roman" w:cs="Times New Roman"/>
                <w:sz w:val="24"/>
                <w:szCs w:val="24"/>
              </w:rPr>
              <w:t>унку на суху речовину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ДСТУ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ISO 712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/ГОТ 13586.5)</w:t>
            </w:r>
            <w:r w:rsidRPr="002A5F6D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3260" w:type="dxa"/>
          </w:tcPr>
          <w:p w:rsidR="00274CE6" w:rsidRPr="002A5F6D" w:rsidRDefault="00274CE6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(ДСТУ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87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712)</w:t>
            </w:r>
            <w:r w:rsidRPr="002A5F6D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3686" w:type="dxa"/>
          </w:tcPr>
          <w:p w:rsidR="00274CE6" w:rsidRDefault="00274CE6" w:rsidP="00CE4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Вологість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CD7D4C">
              <w:rPr>
                <w:rFonts w:ascii="Times New Roman" w:hAnsi="Times New Roman" w:cs="Times New Roman"/>
                <w:sz w:val="24"/>
                <w:szCs w:val="24"/>
              </w:rPr>
              <w:t>ГОСТ 13586.5</w:t>
            </w:r>
            <w:r w:rsidRPr="0087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2A5F6D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274CE6" w:rsidRPr="00FE190C" w:rsidTr="00CE4005">
        <w:tc>
          <w:tcPr>
            <w:tcW w:w="1271" w:type="dxa"/>
            <w:shd w:val="clear" w:color="auto" w:fill="auto"/>
          </w:tcPr>
          <w:p w:rsidR="00274CE6" w:rsidRPr="00AB1387" w:rsidRDefault="00274CE6" w:rsidP="0027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15ж-21</w:t>
            </w:r>
          </w:p>
        </w:tc>
        <w:tc>
          <w:tcPr>
            <w:tcW w:w="5103" w:type="dxa"/>
            <w:shd w:val="clear" w:color="auto" w:fill="auto"/>
          </w:tcPr>
          <w:p w:rsidR="00274CE6" w:rsidRDefault="00274CE6" w:rsidP="005E7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9,44(25)/9,44(5)</w:t>
            </w:r>
          </w:p>
        </w:tc>
        <w:tc>
          <w:tcPr>
            <w:tcW w:w="3260" w:type="dxa"/>
            <w:shd w:val="clear" w:color="auto" w:fill="auto"/>
          </w:tcPr>
          <w:p w:rsidR="00274CE6" w:rsidRDefault="00274CE6" w:rsidP="00274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9,98(30)</w:t>
            </w:r>
          </w:p>
        </w:tc>
        <w:tc>
          <w:tcPr>
            <w:tcW w:w="3686" w:type="dxa"/>
            <w:shd w:val="clear" w:color="auto" w:fill="auto"/>
          </w:tcPr>
          <w:p w:rsidR="00274CE6" w:rsidRPr="009C4E0B" w:rsidRDefault="00274CE6" w:rsidP="00274C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9,95(30)</w:t>
            </w:r>
          </w:p>
        </w:tc>
      </w:tr>
    </w:tbl>
    <w:p w:rsidR="00274CE6" w:rsidRDefault="00274CE6" w:rsidP="00B81FCF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4CE6" w:rsidRDefault="00274CE6" w:rsidP="00B81FCF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4CE6" w:rsidRDefault="00274CE6" w:rsidP="00B81FCF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00735" w:rsidRPr="00D00735" w:rsidRDefault="00EB344A" w:rsidP="005E7798">
      <w:pPr>
        <w:pStyle w:val="1"/>
      </w:pPr>
      <w:bookmarkStart w:id="13" w:name="_Toc161593518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81FCF" w:rsidRPr="009F17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ЗЕРНО ЯЧМЕНЮ </w:t>
      </w:r>
      <w:r w:rsidR="00B81FCF" w:rsidRPr="009F1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11.4_UMTS_ </w:t>
      </w:r>
      <w:r w:rsidR="00B81FCF" w:rsidRPr="009F176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bar</w:t>
      </w:r>
      <w:r w:rsidR="00B81FCF" w:rsidRPr="009F176F">
        <w:rPr>
          <w:rFonts w:ascii="Times New Roman" w:hAnsi="Times New Roman" w:cs="Times New Roman"/>
          <w:color w:val="000000" w:themeColor="text1"/>
          <w:sz w:val="24"/>
          <w:szCs w:val="24"/>
        </w:rPr>
        <w:t>WP</w:t>
      </w:r>
      <w:bookmarkEnd w:id="13"/>
    </w:p>
    <w:tbl>
      <w:tblPr>
        <w:tblStyle w:val="a3"/>
        <w:tblpPr w:leftFromText="181" w:rightFromText="18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1271"/>
        <w:gridCol w:w="5103"/>
        <w:gridCol w:w="3260"/>
        <w:gridCol w:w="3686"/>
      </w:tblGrid>
      <w:tr w:rsidR="00187FC7" w:rsidRPr="00FE190C" w:rsidTr="008A13F9">
        <w:tc>
          <w:tcPr>
            <w:tcW w:w="1271" w:type="dxa"/>
            <w:vMerge w:val="restart"/>
          </w:tcPr>
          <w:p w:rsidR="00187FC7" w:rsidRPr="00FE190C" w:rsidRDefault="00187FC7" w:rsidP="00B8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партії</w:t>
            </w:r>
          </w:p>
        </w:tc>
        <w:tc>
          <w:tcPr>
            <w:tcW w:w="12049" w:type="dxa"/>
            <w:gridSpan w:val="3"/>
          </w:tcPr>
          <w:p w:rsidR="00187FC7" w:rsidRDefault="00187FC7" w:rsidP="00B81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 сертифікованої характеристики, сертифіковане значення та його розширена невизначеність </w:t>
            </w:r>
          </w:p>
        </w:tc>
      </w:tr>
      <w:tr w:rsidR="00AB1387" w:rsidRPr="00FE190C" w:rsidTr="00AB1387">
        <w:tc>
          <w:tcPr>
            <w:tcW w:w="1271" w:type="dxa"/>
            <w:vMerge/>
          </w:tcPr>
          <w:p w:rsidR="00AB1387" w:rsidRPr="00FE190C" w:rsidRDefault="00AB1387" w:rsidP="00B81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B1387" w:rsidRPr="002A5F6D" w:rsidRDefault="00AB1387" w:rsidP="00E1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6D">
              <w:rPr>
                <w:rFonts w:ascii="Times New Roman" w:hAnsi="Times New Roman" w:cs="Times New Roman"/>
                <w:sz w:val="24"/>
                <w:szCs w:val="24"/>
              </w:rPr>
              <w:t>Масова частка білка в перерахунку на суху речовину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337C0">
              <w:rPr>
                <w:rFonts w:ascii="Times New Roman" w:hAnsi="Times New Roman" w:cs="Times New Roman"/>
                <w:sz w:val="24"/>
                <w:szCs w:val="24"/>
              </w:rPr>
              <w:t xml:space="preserve"> ДСТУ</w:t>
            </w:r>
            <w:r w:rsidR="003337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 712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/ГОСТ 13586.5)</w:t>
            </w:r>
            <w:r w:rsidRPr="002A5F6D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3260" w:type="dxa"/>
          </w:tcPr>
          <w:p w:rsidR="00AB1387" w:rsidRPr="002A5F6D" w:rsidRDefault="00AB1387" w:rsidP="00B81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(ДСТУ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87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712)</w:t>
            </w:r>
            <w:r w:rsidRPr="002A5F6D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3686" w:type="dxa"/>
          </w:tcPr>
          <w:p w:rsidR="00AB1387" w:rsidRDefault="00AB1387" w:rsidP="00B81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Вологість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CD7D4C">
              <w:rPr>
                <w:rFonts w:ascii="Times New Roman" w:hAnsi="Times New Roman" w:cs="Times New Roman"/>
                <w:sz w:val="24"/>
                <w:szCs w:val="24"/>
              </w:rPr>
              <w:t>ГОСТ 13586.5</w:t>
            </w:r>
            <w:r w:rsidRPr="0087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2A5F6D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AB1387" w:rsidRPr="00FE190C" w:rsidTr="00AB1387">
        <w:tc>
          <w:tcPr>
            <w:tcW w:w="1271" w:type="dxa"/>
            <w:shd w:val="clear" w:color="auto" w:fill="auto"/>
          </w:tcPr>
          <w:p w:rsidR="00AB1387" w:rsidRPr="00AB1387" w:rsidRDefault="00AB1387" w:rsidP="00B81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14я-23</w:t>
            </w:r>
          </w:p>
        </w:tc>
        <w:tc>
          <w:tcPr>
            <w:tcW w:w="5103" w:type="dxa"/>
            <w:shd w:val="clear" w:color="auto" w:fill="auto"/>
          </w:tcPr>
          <w:p w:rsidR="00AB1387" w:rsidRDefault="00AB1387" w:rsidP="009E6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10,16(2</w:t>
            </w:r>
            <w:r w:rsidR="009E60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AB1387" w:rsidRDefault="00AB1387" w:rsidP="0024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12,55(30)</w:t>
            </w:r>
          </w:p>
        </w:tc>
        <w:tc>
          <w:tcPr>
            <w:tcW w:w="3686" w:type="dxa"/>
            <w:shd w:val="clear" w:color="auto" w:fill="auto"/>
          </w:tcPr>
          <w:p w:rsidR="00AB1387" w:rsidRPr="009C4E0B" w:rsidRDefault="00AB1387" w:rsidP="005B6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12,50(30)</w:t>
            </w:r>
          </w:p>
        </w:tc>
      </w:tr>
      <w:tr w:rsidR="00AB1387" w:rsidRPr="00FE190C" w:rsidTr="00AB1387">
        <w:tc>
          <w:tcPr>
            <w:tcW w:w="1271" w:type="dxa"/>
            <w:shd w:val="clear" w:color="auto" w:fill="auto"/>
          </w:tcPr>
          <w:p w:rsidR="00AB1387" w:rsidRDefault="00AE4BE5" w:rsidP="00B81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я60-18</w:t>
            </w:r>
          </w:p>
        </w:tc>
        <w:tc>
          <w:tcPr>
            <w:tcW w:w="5103" w:type="dxa"/>
            <w:shd w:val="clear" w:color="auto" w:fill="auto"/>
          </w:tcPr>
          <w:p w:rsidR="00AB1387" w:rsidRDefault="00AE4BE5" w:rsidP="00A83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13,90(25)/13,88(25)</w:t>
            </w:r>
          </w:p>
        </w:tc>
        <w:tc>
          <w:tcPr>
            <w:tcW w:w="3260" w:type="dxa"/>
            <w:shd w:val="clear" w:color="auto" w:fill="auto"/>
          </w:tcPr>
          <w:p w:rsidR="00AB1387" w:rsidRDefault="00AE4BE5" w:rsidP="00243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12,97(20)</w:t>
            </w:r>
          </w:p>
        </w:tc>
        <w:tc>
          <w:tcPr>
            <w:tcW w:w="3686" w:type="dxa"/>
            <w:shd w:val="clear" w:color="auto" w:fill="auto"/>
          </w:tcPr>
          <w:p w:rsidR="00AB1387" w:rsidRPr="009C4E0B" w:rsidRDefault="00AE4BE5" w:rsidP="005B6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12,85(20)</w:t>
            </w:r>
          </w:p>
        </w:tc>
      </w:tr>
      <w:tr w:rsidR="00AB1387" w:rsidRPr="00FE190C" w:rsidTr="00AB1387">
        <w:tc>
          <w:tcPr>
            <w:tcW w:w="1271" w:type="dxa"/>
            <w:shd w:val="clear" w:color="auto" w:fill="auto"/>
          </w:tcPr>
          <w:p w:rsidR="00AB1387" w:rsidRDefault="00A668D6" w:rsidP="00B81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я82-22</w:t>
            </w:r>
          </w:p>
        </w:tc>
        <w:tc>
          <w:tcPr>
            <w:tcW w:w="5103" w:type="dxa"/>
            <w:shd w:val="clear" w:color="auto" w:fill="auto"/>
          </w:tcPr>
          <w:p w:rsidR="00AB1387" w:rsidRDefault="00A668D6" w:rsidP="00A6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10,83(20)/10,82(20)</w:t>
            </w:r>
          </w:p>
        </w:tc>
        <w:tc>
          <w:tcPr>
            <w:tcW w:w="3260" w:type="dxa"/>
            <w:shd w:val="clear" w:color="auto" w:fill="auto"/>
          </w:tcPr>
          <w:p w:rsidR="00AB1387" w:rsidRDefault="00A668D6" w:rsidP="008A1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13,62(20)</w:t>
            </w:r>
          </w:p>
        </w:tc>
        <w:tc>
          <w:tcPr>
            <w:tcW w:w="3686" w:type="dxa"/>
            <w:shd w:val="clear" w:color="auto" w:fill="auto"/>
          </w:tcPr>
          <w:p w:rsidR="00AB1387" w:rsidRPr="009C4E0B" w:rsidRDefault="00A668D6" w:rsidP="005B6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13,54(20)</w:t>
            </w:r>
          </w:p>
        </w:tc>
      </w:tr>
    </w:tbl>
    <w:p w:rsidR="00B81FCF" w:rsidRDefault="00B81FCF" w:rsidP="00B81FCF">
      <w:pPr>
        <w:tabs>
          <w:tab w:val="left" w:pos="2352"/>
        </w:tabs>
        <w:rPr>
          <w:rFonts w:ascii="Times New Roman" w:hAnsi="Times New Roman" w:cs="Times New Roman"/>
          <w:b/>
          <w:sz w:val="24"/>
          <w:szCs w:val="24"/>
        </w:rPr>
      </w:pPr>
    </w:p>
    <w:p w:rsidR="00B81FCF" w:rsidRDefault="00B81FCF" w:rsidP="00B81FCF">
      <w:pPr>
        <w:rPr>
          <w:rFonts w:cstheme="minorHAnsi"/>
          <w:sz w:val="24"/>
          <w:szCs w:val="24"/>
        </w:rPr>
      </w:pPr>
    </w:p>
    <w:p w:rsidR="00B81FCF" w:rsidRDefault="00B81FCF" w:rsidP="00B81FCF">
      <w:pPr>
        <w:rPr>
          <w:rFonts w:cstheme="minorHAnsi"/>
          <w:sz w:val="24"/>
          <w:szCs w:val="24"/>
        </w:rPr>
      </w:pPr>
    </w:p>
    <w:p w:rsidR="00187FC7" w:rsidRDefault="00187FC7" w:rsidP="00B81FCF">
      <w:pPr>
        <w:rPr>
          <w:rFonts w:cstheme="minorHAnsi"/>
          <w:sz w:val="24"/>
          <w:szCs w:val="24"/>
        </w:rPr>
      </w:pPr>
    </w:p>
    <w:p w:rsidR="00AE0184" w:rsidRDefault="00AE0184" w:rsidP="00380DC6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4" w:name="_Toc161593519"/>
    </w:p>
    <w:p w:rsidR="00570212" w:rsidRDefault="00670E9F" w:rsidP="00380DC6">
      <w:pPr>
        <w:pStyle w:val="1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80DC6">
        <w:rPr>
          <w:rFonts w:ascii="Times New Roman" w:hAnsi="Times New Roman" w:cs="Times New Roman"/>
          <w:b/>
          <w:color w:val="auto"/>
          <w:sz w:val="24"/>
          <w:szCs w:val="24"/>
        </w:rPr>
        <w:t xml:space="preserve">ЗЕРНО КУКУРУДЗИ </w:t>
      </w:r>
      <w:r w:rsidRPr="00380DC6">
        <w:rPr>
          <w:rFonts w:ascii="Times New Roman" w:hAnsi="Times New Roman" w:cs="Times New Roman"/>
          <w:bCs/>
          <w:color w:val="auto"/>
          <w:sz w:val="24"/>
          <w:szCs w:val="24"/>
        </w:rPr>
        <w:t>11.4_UMTS_</w:t>
      </w:r>
      <w:r w:rsidRPr="00380DC6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corn</w:t>
      </w:r>
      <w:r w:rsidRPr="00380DC6">
        <w:rPr>
          <w:rFonts w:ascii="Times New Roman" w:hAnsi="Times New Roman" w:cs="Times New Roman"/>
          <w:bCs/>
          <w:color w:val="auto"/>
          <w:sz w:val="24"/>
          <w:szCs w:val="24"/>
        </w:rPr>
        <w:t>W</w:t>
      </w:r>
      <w:r w:rsidR="00D81B59" w:rsidRPr="00380DC6">
        <w:rPr>
          <w:rFonts w:ascii="Times New Roman" w:hAnsi="Times New Roman" w:cs="Times New Roman"/>
          <w:bCs/>
          <w:color w:val="auto"/>
          <w:sz w:val="24"/>
          <w:szCs w:val="24"/>
        </w:rPr>
        <w:t>Р</w:t>
      </w:r>
      <w:bookmarkEnd w:id="14"/>
    </w:p>
    <w:p w:rsidR="00380DC6" w:rsidRPr="00380DC6" w:rsidRDefault="00380DC6" w:rsidP="00380DC6"/>
    <w:tbl>
      <w:tblPr>
        <w:tblStyle w:val="a3"/>
        <w:tblpPr w:leftFromText="181" w:rightFromText="18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1271"/>
        <w:gridCol w:w="5245"/>
        <w:gridCol w:w="3118"/>
        <w:gridCol w:w="3686"/>
      </w:tblGrid>
      <w:tr w:rsidR="00C62625" w:rsidTr="005939FB">
        <w:tc>
          <w:tcPr>
            <w:tcW w:w="1271" w:type="dxa"/>
            <w:vMerge w:val="restart"/>
          </w:tcPr>
          <w:p w:rsidR="00C62625" w:rsidRPr="00FE190C" w:rsidRDefault="00C62625" w:rsidP="0099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партії</w:t>
            </w:r>
          </w:p>
        </w:tc>
        <w:tc>
          <w:tcPr>
            <w:tcW w:w="12049" w:type="dxa"/>
            <w:gridSpan w:val="3"/>
          </w:tcPr>
          <w:p w:rsidR="00C62625" w:rsidRDefault="00C62625" w:rsidP="0099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 сертифікованої характеристики, сертифіковане значення та його розширена невизначеність </w:t>
            </w:r>
          </w:p>
        </w:tc>
      </w:tr>
      <w:tr w:rsidR="005939FB" w:rsidRPr="00BE3EF2" w:rsidTr="005939FB">
        <w:tc>
          <w:tcPr>
            <w:tcW w:w="1271" w:type="dxa"/>
            <w:vMerge/>
          </w:tcPr>
          <w:p w:rsidR="005939FB" w:rsidRPr="00FE190C" w:rsidRDefault="005939FB" w:rsidP="0099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939FB" w:rsidRDefault="005939FB" w:rsidP="000A7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6D">
              <w:rPr>
                <w:rFonts w:ascii="Times New Roman" w:hAnsi="Times New Roman" w:cs="Times New Roman"/>
                <w:sz w:val="24"/>
                <w:szCs w:val="24"/>
              </w:rPr>
              <w:t>Масова частка білка в перерахунку на суху речовину, %</w:t>
            </w:r>
          </w:p>
          <w:p w:rsidR="005939FB" w:rsidRPr="001E69BD" w:rsidRDefault="005939FB" w:rsidP="0099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ДСТУ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87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0E9F">
              <w:rPr>
                <w:rFonts w:ascii="Times New Roman" w:hAnsi="Times New Roman" w:cs="Times New Roman"/>
                <w:sz w:val="24"/>
                <w:szCs w:val="24"/>
              </w:rPr>
              <w:t>6540</w:t>
            </w:r>
            <w:r w:rsidRPr="007072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ГОСТ 13586.5)</w:t>
            </w:r>
          </w:p>
        </w:tc>
        <w:tc>
          <w:tcPr>
            <w:tcW w:w="3118" w:type="dxa"/>
          </w:tcPr>
          <w:p w:rsidR="005939FB" w:rsidRPr="002A5F6D" w:rsidRDefault="005939FB" w:rsidP="0099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(ДСТУ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87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0E9F">
              <w:rPr>
                <w:rFonts w:ascii="Times New Roman" w:hAnsi="Times New Roman" w:cs="Times New Roman"/>
                <w:sz w:val="24"/>
                <w:szCs w:val="24"/>
              </w:rPr>
              <w:t>6540</w:t>
            </w:r>
            <w:r w:rsidRPr="0087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2A5F6D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3686" w:type="dxa"/>
          </w:tcPr>
          <w:p w:rsidR="005939FB" w:rsidRPr="00BE3EF2" w:rsidRDefault="005939FB" w:rsidP="0099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Вологість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CD7D4C">
              <w:rPr>
                <w:rFonts w:ascii="Times New Roman" w:hAnsi="Times New Roman" w:cs="Times New Roman"/>
                <w:sz w:val="24"/>
                <w:szCs w:val="24"/>
              </w:rPr>
              <w:t>ГОСТ 13586.5</w:t>
            </w:r>
            <w:r w:rsidRPr="0087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2A5F6D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5939FB" w:rsidRPr="00BE3EF2" w:rsidTr="005939FB">
        <w:tc>
          <w:tcPr>
            <w:tcW w:w="1271" w:type="dxa"/>
            <w:shd w:val="clear" w:color="auto" w:fill="auto"/>
          </w:tcPr>
          <w:p w:rsidR="005939FB" w:rsidRPr="001E69BD" w:rsidRDefault="005939FB" w:rsidP="00C93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16к-22</w:t>
            </w:r>
          </w:p>
        </w:tc>
        <w:tc>
          <w:tcPr>
            <w:tcW w:w="5245" w:type="dxa"/>
            <w:shd w:val="clear" w:color="auto" w:fill="auto"/>
          </w:tcPr>
          <w:p w:rsidR="005939FB" w:rsidRDefault="005939FB" w:rsidP="00C9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7,91(0,20)/7,89 (0,20)</w:t>
            </w:r>
          </w:p>
        </w:tc>
        <w:tc>
          <w:tcPr>
            <w:tcW w:w="3118" w:type="dxa"/>
            <w:shd w:val="clear" w:color="auto" w:fill="auto"/>
          </w:tcPr>
          <w:p w:rsidR="005939FB" w:rsidRPr="00840943" w:rsidRDefault="005939FB" w:rsidP="00C93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13,35 ± 0,20</w:t>
            </w:r>
          </w:p>
        </w:tc>
        <w:tc>
          <w:tcPr>
            <w:tcW w:w="3686" w:type="dxa"/>
            <w:shd w:val="clear" w:color="auto" w:fill="auto"/>
          </w:tcPr>
          <w:p w:rsidR="005939FB" w:rsidRDefault="005939FB" w:rsidP="00C937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13,13 ± 0,2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5939FB" w:rsidRPr="00BE3EF2" w:rsidTr="005939FB">
        <w:tc>
          <w:tcPr>
            <w:tcW w:w="1271" w:type="dxa"/>
            <w:shd w:val="clear" w:color="auto" w:fill="auto"/>
          </w:tcPr>
          <w:p w:rsidR="005939FB" w:rsidRDefault="005939FB" w:rsidP="00380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48-21</w:t>
            </w:r>
          </w:p>
        </w:tc>
        <w:tc>
          <w:tcPr>
            <w:tcW w:w="5245" w:type="dxa"/>
            <w:shd w:val="clear" w:color="auto" w:fill="auto"/>
          </w:tcPr>
          <w:p w:rsidR="005939FB" w:rsidRDefault="005939FB" w:rsidP="00D92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8,16(0,20)/8,14(0,20)</w:t>
            </w:r>
          </w:p>
        </w:tc>
        <w:tc>
          <w:tcPr>
            <w:tcW w:w="3118" w:type="dxa"/>
            <w:shd w:val="clear" w:color="auto" w:fill="auto"/>
          </w:tcPr>
          <w:p w:rsidR="005939FB" w:rsidRDefault="005939FB" w:rsidP="00593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14,06 ± 0,30</w:t>
            </w:r>
          </w:p>
        </w:tc>
        <w:tc>
          <w:tcPr>
            <w:tcW w:w="3686" w:type="dxa"/>
            <w:shd w:val="clear" w:color="auto" w:fill="auto"/>
          </w:tcPr>
          <w:p w:rsidR="005939FB" w:rsidRDefault="005939FB" w:rsidP="00593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13,92 ± 0,30</w:t>
            </w:r>
          </w:p>
        </w:tc>
      </w:tr>
    </w:tbl>
    <w:p w:rsidR="00D81B59" w:rsidRDefault="00D81B59" w:rsidP="00D81B59">
      <w:pPr>
        <w:rPr>
          <w:rFonts w:cstheme="minorHAnsi"/>
          <w:sz w:val="24"/>
          <w:szCs w:val="24"/>
        </w:rPr>
      </w:pPr>
    </w:p>
    <w:p w:rsidR="00D81B59" w:rsidRDefault="00D81B59" w:rsidP="00D81B59">
      <w:pPr>
        <w:rPr>
          <w:rFonts w:cstheme="minorHAnsi"/>
          <w:sz w:val="24"/>
          <w:szCs w:val="24"/>
        </w:rPr>
      </w:pPr>
    </w:p>
    <w:p w:rsidR="00D81B59" w:rsidRDefault="00D81B59" w:rsidP="00D81B59">
      <w:pPr>
        <w:rPr>
          <w:rFonts w:cstheme="minorHAnsi"/>
          <w:sz w:val="24"/>
          <w:szCs w:val="24"/>
        </w:rPr>
      </w:pPr>
    </w:p>
    <w:p w:rsidR="00D81B59" w:rsidRDefault="00D81B59" w:rsidP="00D81B59">
      <w:pPr>
        <w:rPr>
          <w:rFonts w:cstheme="minorHAnsi"/>
          <w:sz w:val="24"/>
          <w:szCs w:val="24"/>
        </w:rPr>
      </w:pPr>
    </w:p>
    <w:p w:rsidR="00261EED" w:rsidRDefault="0037683D" w:rsidP="00261EED">
      <w:hyperlink w:anchor="_top" w:history="1">
        <w:r w:rsidR="00261EED" w:rsidRPr="00877861">
          <w:rPr>
            <w:rStyle w:val="a4"/>
          </w:rPr>
          <w:t>На початок</w:t>
        </w:r>
      </w:hyperlink>
    </w:p>
    <w:p w:rsidR="00274CE6" w:rsidRDefault="00ED2738" w:rsidP="0096090E">
      <w:pPr>
        <w:tabs>
          <w:tab w:val="left" w:pos="2352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395AB6">
        <w:rPr>
          <w:bCs/>
          <w:sz w:val="24"/>
          <w:szCs w:val="24"/>
        </w:rPr>
        <w:t xml:space="preserve"> </w:t>
      </w:r>
      <w:bookmarkStart w:id="15" w:name="_Toc161593520"/>
      <w:r w:rsidR="00274CE6" w:rsidRPr="00380DC6">
        <w:rPr>
          <w:rFonts w:ascii="Times New Roman" w:hAnsi="Times New Roman" w:cs="Times New Roman"/>
          <w:b/>
          <w:sz w:val="24"/>
          <w:szCs w:val="24"/>
        </w:rPr>
        <w:t xml:space="preserve">ЗЕРНО </w:t>
      </w:r>
      <w:r w:rsidR="00274CE6">
        <w:rPr>
          <w:rFonts w:ascii="Times New Roman" w:hAnsi="Times New Roman" w:cs="Times New Roman"/>
          <w:b/>
          <w:sz w:val="24"/>
          <w:szCs w:val="24"/>
        </w:rPr>
        <w:t>ВІВСА</w:t>
      </w:r>
      <w:r w:rsidR="00274CE6" w:rsidRPr="00380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CE6" w:rsidRPr="00380DC6">
        <w:rPr>
          <w:rFonts w:ascii="Times New Roman" w:hAnsi="Times New Roman" w:cs="Times New Roman"/>
          <w:bCs/>
          <w:sz w:val="24"/>
          <w:szCs w:val="24"/>
        </w:rPr>
        <w:t>11.4_UMTS_</w:t>
      </w:r>
      <w:r w:rsidR="00274CE6">
        <w:rPr>
          <w:rFonts w:ascii="Times New Roman" w:hAnsi="Times New Roman" w:cs="Times New Roman"/>
          <w:bCs/>
          <w:sz w:val="24"/>
          <w:szCs w:val="24"/>
          <w:lang w:val="en-US"/>
        </w:rPr>
        <w:t>oat</w:t>
      </w:r>
      <w:r w:rsidR="00274CE6" w:rsidRPr="00380DC6">
        <w:rPr>
          <w:rFonts w:ascii="Times New Roman" w:hAnsi="Times New Roman" w:cs="Times New Roman"/>
          <w:bCs/>
          <w:sz w:val="24"/>
          <w:szCs w:val="24"/>
        </w:rPr>
        <w:t>WР</w:t>
      </w:r>
      <w:bookmarkEnd w:id="15"/>
    </w:p>
    <w:p w:rsidR="00274CE6" w:rsidRPr="00380DC6" w:rsidRDefault="00274CE6" w:rsidP="00274CE6"/>
    <w:tbl>
      <w:tblPr>
        <w:tblStyle w:val="a3"/>
        <w:tblpPr w:leftFromText="181" w:rightFromText="18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1271"/>
        <w:gridCol w:w="6095"/>
        <w:gridCol w:w="5954"/>
      </w:tblGrid>
      <w:tr w:rsidR="00274CE6" w:rsidTr="00290AC6">
        <w:tc>
          <w:tcPr>
            <w:tcW w:w="1271" w:type="dxa"/>
            <w:vMerge w:val="restart"/>
          </w:tcPr>
          <w:p w:rsidR="00274CE6" w:rsidRPr="00FE190C" w:rsidRDefault="00274CE6" w:rsidP="00290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партії</w:t>
            </w:r>
          </w:p>
        </w:tc>
        <w:tc>
          <w:tcPr>
            <w:tcW w:w="12049" w:type="dxa"/>
            <w:gridSpan w:val="2"/>
          </w:tcPr>
          <w:p w:rsidR="00274CE6" w:rsidRDefault="00274CE6" w:rsidP="0029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 сертифікованої характеристики, сертифіковане значення та його розширена невизначеність </w:t>
            </w:r>
          </w:p>
        </w:tc>
      </w:tr>
      <w:tr w:rsidR="00274CE6" w:rsidRPr="00BE3EF2" w:rsidTr="00290AC6">
        <w:tc>
          <w:tcPr>
            <w:tcW w:w="1271" w:type="dxa"/>
            <w:vMerge/>
          </w:tcPr>
          <w:p w:rsidR="00274CE6" w:rsidRPr="00FE190C" w:rsidRDefault="00274CE6" w:rsidP="0029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74CE6" w:rsidRDefault="00274CE6" w:rsidP="0029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6D">
              <w:rPr>
                <w:rFonts w:ascii="Times New Roman" w:hAnsi="Times New Roman" w:cs="Times New Roman"/>
                <w:sz w:val="24"/>
                <w:szCs w:val="24"/>
              </w:rPr>
              <w:t>Масова частка білка в перерахунку на суху речовину, %</w:t>
            </w:r>
          </w:p>
          <w:p w:rsidR="00274CE6" w:rsidRPr="001E69BD" w:rsidRDefault="00274CE6" w:rsidP="0029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274CE6" w:rsidRPr="00BE3EF2" w:rsidRDefault="00274CE6" w:rsidP="0029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 ДСТУ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87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  <w:r w:rsidRPr="00874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2A5F6D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274CE6" w:rsidRPr="00BE3EF2" w:rsidTr="00290AC6">
        <w:tc>
          <w:tcPr>
            <w:tcW w:w="1271" w:type="dxa"/>
            <w:shd w:val="clear" w:color="auto" w:fill="auto"/>
          </w:tcPr>
          <w:p w:rsidR="00274CE6" w:rsidRPr="001E69BD" w:rsidRDefault="00274CE6" w:rsidP="00290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01ов</w:t>
            </w:r>
          </w:p>
        </w:tc>
        <w:tc>
          <w:tcPr>
            <w:tcW w:w="6095" w:type="dxa"/>
            <w:shd w:val="clear" w:color="auto" w:fill="auto"/>
          </w:tcPr>
          <w:p w:rsidR="00274CE6" w:rsidRDefault="00274CE6" w:rsidP="0029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 ± 0,5</w:t>
            </w:r>
          </w:p>
        </w:tc>
        <w:tc>
          <w:tcPr>
            <w:tcW w:w="5954" w:type="dxa"/>
            <w:shd w:val="clear" w:color="auto" w:fill="auto"/>
          </w:tcPr>
          <w:p w:rsidR="00274CE6" w:rsidRDefault="00274CE6" w:rsidP="00290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 ± 0,3</w:t>
            </w:r>
          </w:p>
        </w:tc>
      </w:tr>
      <w:tr w:rsidR="00274CE6" w:rsidRPr="00BE3EF2" w:rsidTr="00290AC6">
        <w:tc>
          <w:tcPr>
            <w:tcW w:w="1271" w:type="dxa"/>
            <w:shd w:val="clear" w:color="auto" w:fill="auto"/>
          </w:tcPr>
          <w:p w:rsidR="00274CE6" w:rsidRDefault="00274CE6" w:rsidP="00290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02ов</w:t>
            </w:r>
          </w:p>
        </w:tc>
        <w:tc>
          <w:tcPr>
            <w:tcW w:w="6095" w:type="dxa"/>
            <w:shd w:val="clear" w:color="auto" w:fill="auto"/>
          </w:tcPr>
          <w:p w:rsidR="00274CE6" w:rsidRDefault="00274CE6" w:rsidP="0029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 ± 0,3</w:t>
            </w:r>
          </w:p>
        </w:tc>
        <w:tc>
          <w:tcPr>
            <w:tcW w:w="5954" w:type="dxa"/>
            <w:shd w:val="clear" w:color="auto" w:fill="auto"/>
          </w:tcPr>
          <w:p w:rsidR="00274CE6" w:rsidRDefault="00274CE6" w:rsidP="00290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 ± 0,3</w:t>
            </w:r>
          </w:p>
        </w:tc>
      </w:tr>
      <w:tr w:rsidR="00274CE6" w:rsidRPr="00BE3EF2" w:rsidTr="00290AC6">
        <w:tc>
          <w:tcPr>
            <w:tcW w:w="1271" w:type="dxa"/>
            <w:shd w:val="clear" w:color="auto" w:fill="auto"/>
          </w:tcPr>
          <w:p w:rsidR="00274CE6" w:rsidRDefault="00274CE6" w:rsidP="00290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03ов</w:t>
            </w:r>
          </w:p>
        </w:tc>
        <w:tc>
          <w:tcPr>
            <w:tcW w:w="6095" w:type="dxa"/>
            <w:shd w:val="clear" w:color="auto" w:fill="auto"/>
          </w:tcPr>
          <w:p w:rsidR="00274CE6" w:rsidRDefault="00274CE6" w:rsidP="0029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 ± 0,4</w:t>
            </w:r>
          </w:p>
        </w:tc>
        <w:tc>
          <w:tcPr>
            <w:tcW w:w="5954" w:type="dxa"/>
            <w:shd w:val="clear" w:color="auto" w:fill="auto"/>
          </w:tcPr>
          <w:p w:rsidR="00274CE6" w:rsidRDefault="00274CE6" w:rsidP="00290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 ± 0,3</w:t>
            </w:r>
          </w:p>
        </w:tc>
      </w:tr>
      <w:tr w:rsidR="00274CE6" w:rsidRPr="00BE3EF2" w:rsidTr="00290AC6">
        <w:tc>
          <w:tcPr>
            <w:tcW w:w="1271" w:type="dxa"/>
            <w:shd w:val="clear" w:color="auto" w:fill="auto"/>
          </w:tcPr>
          <w:p w:rsidR="00274CE6" w:rsidRDefault="00274CE6" w:rsidP="00290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06ов</w:t>
            </w:r>
          </w:p>
        </w:tc>
        <w:tc>
          <w:tcPr>
            <w:tcW w:w="6095" w:type="dxa"/>
            <w:shd w:val="clear" w:color="auto" w:fill="auto"/>
          </w:tcPr>
          <w:p w:rsidR="00274CE6" w:rsidRDefault="00274CE6" w:rsidP="0029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 ± 0,3</w:t>
            </w:r>
          </w:p>
        </w:tc>
        <w:tc>
          <w:tcPr>
            <w:tcW w:w="5954" w:type="dxa"/>
            <w:shd w:val="clear" w:color="auto" w:fill="auto"/>
          </w:tcPr>
          <w:p w:rsidR="00274CE6" w:rsidRDefault="00274CE6" w:rsidP="00290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 ± 0,3</w:t>
            </w:r>
          </w:p>
        </w:tc>
      </w:tr>
    </w:tbl>
    <w:p w:rsidR="00274CE6" w:rsidRDefault="00274CE6" w:rsidP="00274CE6">
      <w:pPr>
        <w:rPr>
          <w:rFonts w:cstheme="minorHAnsi"/>
          <w:sz w:val="24"/>
          <w:szCs w:val="24"/>
        </w:rPr>
      </w:pPr>
    </w:p>
    <w:p w:rsidR="00274CE6" w:rsidRDefault="00274CE6" w:rsidP="00274CE6">
      <w:pPr>
        <w:rPr>
          <w:rFonts w:cstheme="minorHAnsi"/>
          <w:sz w:val="24"/>
          <w:szCs w:val="24"/>
        </w:rPr>
      </w:pPr>
    </w:p>
    <w:p w:rsidR="00274CE6" w:rsidRDefault="00274CE6" w:rsidP="00274CE6">
      <w:pPr>
        <w:rPr>
          <w:rFonts w:cstheme="minorHAnsi"/>
          <w:sz w:val="24"/>
          <w:szCs w:val="24"/>
        </w:rPr>
      </w:pPr>
    </w:p>
    <w:p w:rsidR="00A415DC" w:rsidRDefault="00A415DC" w:rsidP="00877861">
      <w:pPr>
        <w:tabs>
          <w:tab w:val="left" w:pos="2352"/>
        </w:tabs>
        <w:rPr>
          <w:rFonts w:ascii="Times New Roman" w:hAnsi="Times New Roman" w:cs="Times New Roman"/>
          <w:sz w:val="24"/>
          <w:szCs w:val="24"/>
        </w:rPr>
      </w:pPr>
    </w:p>
    <w:p w:rsidR="00274CE6" w:rsidRDefault="00274CE6" w:rsidP="00877861">
      <w:pPr>
        <w:tabs>
          <w:tab w:val="left" w:pos="2352"/>
        </w:tabs>
        <w:rPr>
          <w:rFonts w:ascii="Times New Roman" w:hAnsi="Times New Roman" w:cs="Times New Roman"/>
          <w:sz w:val="24"/>
          <w:szCs w:val="24"/>
        </w:rPr>
      </w:pPr>
    </w:p>
    <w:p w:rsidR="00274CE6" w:rsidRPr="00C652D7" w:rsidRDefault="0037683D" w:rsidP="00877861">
      <w:pPr>
        <w:tabs>
          <w:tab w:val="left" w:pos="2352"/>
        </w:tabs>
        <w:rPr>
          <w:rFonts w:ascii="Times New Roman" w:hAnsi="Times New Roman" w:cs="Times New Roman"/>
          <w:sz w:val="24"/>
          <w:szCs w:val="24"/>
        </w:rPr>
      </w:pPr>
      <w:hyperlink w:anchor="_top" w:history="1">
        <w:r w:rsidR="00274CE6" w:rsidRPr="00877861">
          <w:rPr>
            <w:rStyle w:val="a4"/>
          </w:rPr>
          <w:t>На початок</w:t>
        </w:r>
      </w:hyperlink>
    </w:p>
    <w:sectPr w:rsidR="00274CE6" w:rsidRPr="00C652D7" w:rsidSect="00FE190C">
      <w:pgSz w:w="16838" w:h="11906" w:orient="landscape"/>
      <w:pgMar w:top="993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83D" w:rsidRDefault="0037683D" w:rsidP="00313660">
      <w:pPr>
        <w:spacing w:after="0" w:line="240" w:lineRule="auto"/>
      </w:pPr>
      <w:r>
        <w:separator/>
      </w:r>
    </w:p>
  </w:endnote>
  <w:endnote w:type="continuationSeparator" w:id="0">
    <w:p w:rsidR="0037683D" w:rsidRDefault="0037683D" w:rsidP="00313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83D" w:rsidRDefault="0037683D" w:rsidP="00313660">
      <w:pPr>
        <w:spacing w:after="0" w:line="240" w:lineRule="auto"/>
      </w:pPr>
      <w:r>
        <w:separator/>
      </w:r>
    </w:p>
  </w:footnote>
  <w:footnote w:type="continuationSeparator" w:id="0">
    <w:p w:rsidR="0037683D" w:rsidRDefault="0037683D" w:rsidP="00313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71DBE"/>
    <w:multiLevelType w:val="hybridMultilevel"/>
    <w:tmpl w:val="2D5C7D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D73E8"/>
    <w:multiLevelType w:val="hybridMultilevel"/>
    <w:tmpl w:val="2D5C7D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71514"/>
    <w:multiLevelType w:val="hybridMultilevel"/>
    <w:tmpl w:val="2D5C7D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B3B96"/>
    <w:multiLevelType w:val="hybridMultilevel"/>
    <w:tmpl w:val="2D5C7D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A4339"/>
    <w:multiLevelType w:val="hybridMultilevel"/>
    <w:tmpl w:val="2D5C7D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9505E"/>
    <w:multiLevelType w:val="hybridMultilevel"/>
    <w:tmpl w:val="2D5C7D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C71F0"/>
    <w:multiLevelType w:val="hybridMultilevel"/>
    <w:tmpl w:val="2D5C7DE0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E9219EA"/>
    <w:multiLevelType w:val="hybridMultilevel"/>
    <w:tmpl w:val="2D5C7D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82B92"/>
    <w:multiLevelType w:val="hybridMultilevel"/>
    <w:tmpl w:val="2D5C7D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0644D"/>
    <w:multiLevelType w:val="hybridMultilevel"/>
    <w:tmpl w:val="D0469296"/>
    <w:lvl w:ilvl="0" w:tplc="5EAC7B9E">
      <w:start w:val="4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4583A"/>
    <w:multiLevelType w:val="hybridMultilevel"/>
    <w:tmpl w:val="2D5C7D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74E43"/>
    <w:multiLevelType w:val="hybridMultilevel"/>
    <w:tmpl w:val="2D5C7D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71140"/>
    <w:multiLevelType w:val="hybridMultilevel"/>
    <w:tmpl w:val="2D5C7D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76E3F"/>
    <w:multiLevelType w:val="hybridMultilevel"/>
    <w:tmpl w:val="2D5C7D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C5A3C"/>
    <w:multiLevelType w:val="hybridMultilevel"/>
    <w:tmpl w:val="2D5C7D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C6F92"/>
    <w:multiLevelType w:val="hybridMultilevel"/>
    <w:tmpl w:val="2D5C7D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44B9B"/>
    <w:multiLevelType w:val="hybridMultilevel"/>
    <w:tmpl w:val="2D5C7D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53147"/>
    <w:multiLevelType w:val="hybridMultilevel"/>
    <w:tmpl w:val="2D5C7D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146F9"/>
    <w:multiLevelType w:val="hybridMultilevel"/>
    <w:tmpl w:val="2D5C7D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A2B51"/>
    <w:multiLevelType w:val="hybridMultilevel"/>
    <w:tmpl w:val="2D5C7D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10"/>
  </w:num>
  <w:num w:numId="9">
    <w:abstractNumId w:val="19"/>
  </w:num>
  <w:num w:numId="10">
    <w:abstractNumId w:val="0"/>
  </w:num>
  <w:num w:numId="11">
    <w:abstractNumId w:val="1"/>
  </w:num>
  <w:num w:numId="12">
    <w:abstractNumId w:val="13"/>
  </w:num>
  <w:num w:numId="13">
    <w:abstractNumId w:val="17"/>
  </w:num>
  <w:num w:numId="14">
    <w:abstractNumId w:val="18"/>
  </w:num>
  <w:num w:numId="15">
    <w:abstractNumId w:val="4"/>
  </w:num>
  <w:num w:numId="16">
    <w:abstractNumId w:val="12"/>
  </w:num>
  <w:num w:numId="17">
    <w:abstractNumId w:val="15"/>
  </w:num>
  <w:num w:numId="18">
    <w:abstractNumId w:val="6"/>
  </w:num>
  <w:num w:numId="19">
    <w:abstractNumId w:val="1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3C4"/>
    <w:rsid w:val="00000686"/>
    <w:rsid w:val="00003C3E"/>
    <w:rsid w:val="00005024"/>
    <w:rsid w:val="00007A52"/>
    <w:rsid w:val="00010207"/>
    <w:rsid w:val="00010D1B"/>
    <w:rsid w:val="000149DD"/>
    <w:rsid w:val="00017CA3"/>
    <w:rsid w:val="0002195E"/>
    <w:rsid w:val="00021C3B"/>
    <w:rsid w:val="00022C57"/>
    <w:rsid w:val="0002651F"/>
    <w:rsid w:val="00026997"/>
    <w:rsid w:val="00027203"/>
    <w:rsid w:val="0003365E"/>
    <w:rsid w:val="00040960"/>
    <w:rsid w:val="00041B1F"/>
    <w:rsid w:val="00042940"/>
    <w:rsid w:val="00043FF2"/>
    <w:rsid w:val="000441F0"/>
    <w:rsid w:val="000479D0"/>
    <w:rsid w:val="00047F36"/>
    <w:rsid w:val="00054B99"/>
    <w:rsid w:val="0006066F"/>
    <w:rsid w:val="0006249A"/>
    <w:rsid w:val="00062A1F"/>
    <w:rsid w:val="00064E22"/>
    <w:rsid w:val="0006625F"/>
    <w:rsid w:val="0007240F"/>
    <w:rsid w:val="00077C8C"/>
    <w:rsid w:val="00081BA3"/>
    <w:rsid w:val="0008228D"/>
    <w:rsid w:val="00082987"/>
    <w:rsid w:val="00086B79"/>
    <w:rsid w:val="000875DF"/>
    <w:rsid w:val="000923BB"/>
    <w:rsid w:val="000927E9"/>
    <w:rsid w:val="000932D6"/>
    <w:rsid w:val="0009602D"/>
    <w:rsid w:val="0009708B"/>
    <w:rsid w:val="000A03CD"/>
    <w:rsid w:val="000A5665"/>
    <w:rsid w:val="000A7593"/>
    <w:rsid w:val="000A770D"/>
    <w:rsid w:val="000B151C"/>
    <w:rsid w:val="000B3510"/>
    <w:rsid w:val="000B3E10"/>
    <w:rsid w:val="000B40DB"/>
    <w:rsid w:val="000C1B04"/>
    <w:rsid w:val="000C4F0A"/>
    <w:rsid w:val="000C579C"/>
    <w:rsid w:val="000C74EF"/>
    <w:rsid w:val="000D3A6E"/>
    <w:rsid w:val="000D437C"/>
    <w:rsid w:val="000D44A5"/>
    <w:rsid w:val="000D4A71"/>
    <w:rsid w:val="000D4E80"/>
    <w:rsid w:val="000D601E"/>
    <w:rsid w:val="000D710D"/>
    <w:rsid w:val="000D7AF9"/>
    <w:rsid w:val="000D7BFB"/>
    <w:rsid w:val="000E1F75"/>
    <w:rsid w:val="000F0007"/>
    <w:rsid w:val="001002D3"/>
    <w:rsid w:val="00101EE8"/>
    <w:rsid w:val="0010296A"/>
    <w:rsid w:val="00103C89"/>
    <w:rsid w:val="00104176"/>
    <w:rsid w:val="00106C02"/>
    <w:rsid w:val="00110A98"/>
    <w:rsid w:val="001122C8"/>
    <w:rsid w:val="00117B32"/>
    <w:rsid w:val="00123996"/>
    <w:rsid w:val="00124393"/>
    <w:rsid w:val="0013291F"/>
    <w:rsid w:val="001345F4"/>
    <w:rsid w:val="00136D29"/>
    <w:rsid w:val="00137057"/>
    <w:rsid w:val="00140641"/>
    <w:rsid w:val="00144079"/>
    <w:rsid w:val="00144128"/>
    <w:rsid w:val="0015555F"/>
    <w:rsid w:val="0015633F"/>
    <w:rsid w:val="001565A7"/>
    <w:rsid w:val="00156F75"/>
    <w:rsid w:val="0016054A"/>
    <w:rsid w:val="00163EBA"/>
    <w:rsid w:val="00165B2F"/>
    <w:rsid w:val="00172553"/>
    <w:rsid w:val="00173E9E"/>
    <w:rsid w:val="0017586C"/>
    <w:rsid w:val="00175A5C"/>
    <w:rsid w:val="00177CAA"/>
    <w:rsid w:val="00180E0C"/>
    <w:rsid w:val="00181AC7"/>
    <w:rsid w:val="00187FC7"/>
    <w:rsid w:val="0019249A"/>
    <w:rsid w:val="001933CF"/>
    <w:rsid w:val="0019428E"/>
    <w:rsid w:val="00195ED2"/>
    <w:rsid w:val="0019709D"/>
    <w:rsid w:val="001A3BC1"/>
    <w:rsid w:val="001B4146"/>
    <w:rsid w:val="001B5530"/>
    <w:rsid w:val="001B7362"/>
    <w:rsid w:val="001C2B71"/>
    <w:rsid w:val="001C382D"/>
    <w:rsid w:val="001C5DA4"/>
    <w:rsid w:val="001C7A99"/>
    <w:rsid w:val="001D1062"/>
    <w:rsid w:val="001D1E2E"/>
    <w:rsid w:val="001D3519"/>
    <w:rsid w:val="001D5C3B"/>
    <w:rsid w:val="001E0DC2"/>
    <w:rsid w:val="001E3427"/>
    <w:rsid w:val="001E3863"/>
    <w:rsid w:val="001E69BD"/>
    <w:rsid w:val="001E7C9E"/>
    <w:rsid w:val="001F02F2"/>
    <w:rsid w:val="001F2F8B"/>
    <w:rsid w:val="001F3AF3"/>
    <w:rsid w:val="001F3CC8"/>
    <w:rsid w:val="001F4ECF"/>
    <w:rsid w:val="001F627B"/>
    <w:rsid w:val="001F6B91"/>
    <w:rsid w:val="001F7AAC"/>
    <w:rsid w:val="00200123"/>
    <w:rsid w:val="00200D01"/>
    <w:rsid w:val="0020133B"/>
    <w:rsid w:val="00201C05"/>
    <w:rsid w:val="00201DEC"/>
    <w:rsid w:val="00205018"/>
    <w:rsid w:val="00205DD0"/>
    <w:rsid w:val="00207A26"/>
    <w:rsid w:val="00207F63"/>
    <w:rsid w:val="00211170"/>
    <w:rsid w:val="00213CDD"/>
    <w:rsid w:val="002213B2"/>
    <w:rsid w:val="00226A59"/>
    <w:rsid w:val="002279C2"/>
    <w:rsid w:val="00231E6C"/>
    <w:rsid w:val="00235C9C"/>
    <w:rsid w:val="002400DE"/>
    <w:rsid w:val="002404FF"/>
    <w:rsid w:val="0024305F"/>
    <w:rsid w:val="002438C0"/>
    <w:rsid w:val="0024599F"/>
    <w:rsid w:val="00245CC0"/>
    <w:rsid w:val="00255DAE"/>
    <w:rsid w:val="00256B17"/>
    <w:rsid w:val="00261EED"/>
    <w:rsid w:val="00263FC8"/>
    <w:rsid w:val="00267D40"/>
    <w:rsid w:val="00270136"/>
    <w:rsid w:val="0027495C"/>
    <w:rsid w:val="00274CE6"/>
    <w:rsid w:val="002754B6"/>
    <w:rsid w:val="00281072"/>
    <w:rsid w:val="0028268B"/>
    <w:rsid w:val="002849E9"/>
    <w:rsid w:val="00285E68"/>
    <w:rsid w:val="0029286E"/>
    <w:rsid w:val="002934CB"/>
    <w:rsid w:val="002979B2"/>
    <w:rsid w:val="002A13D0"/>
    <w:rsid w:val="002A581F"/>
    <w:rsid w:val="002A5F6D"/>
    <w:rsid w:val="002A7CC0"/>
    <w:rsid w:val="002B084A"/>
    <w:rsid w:val="002B1363"/>
    <w:rsid w:val="002B6E44"/>
    <w:rsid w:val="002B7A42"/>
    <w:rsid w:val="002C01B1"/>
    <w:rsid w:val="002C146E"/>
    <w:rsid w:val="002C1F69"/>
    <w:rsid w:val="002D1932"/>
    <w:rsid w:val="002D4ED2"/>
    <w:rsid w:val="002D5CA6"/>
    <w:rsid w:val="002D6D57"/>
    <w:rsid w:val="002D7489"/>
    <w:rsid w:val="002E1C05"/>
    <w:rsid w:val="002E2CAD"/>
    <w:rsid w:val="002E7D1F"/>
    <w:rsid w:val="002F1865"/>
    <w:rsid w:val="002F19FA"/>
    <w:rsid w:val="002F1DB0"/>
    <w:rsid w:val="002F2EF6"/>
    <w:rsid w:val="002F5E6B"/>
    <w:rsid w:val="002F69C6"/>
    <w:rsid w:val="002F6AB4"/>
    <w:rsid w:val="0030061E"/>
    <w:rsid w:val="0030070D"/>
    <w:rsid w:val="003027DD"/>
    <w:rsid w:val="00302F2F"/>
    <w:rsid w:val="003033B3"/>
    <w:rsid w:val="00304631"/>
    <w:rsid w:val="00304824"/>
    <w:rsid w:val="00310415"/>
    <w:rsid w:val="00310D62"/>
    <w:rsid w:val="00312EAB"/>
    <w:rsid w:val="00313660"/>
    <w:rsid w:val="0031651D"/>
    <w:rsid w:val="00316A9F"/>
    <w:rsid w:val="00320BAD"/>
    <w:rsid w:val="0032207C"/>
    <w:rsid w:val="00323321"/>
    <w:rsid w:val="00324597"/>
    <w:rsid w:val="003258CC"/>
    <w:rsid w:val="003337C0"/>
    <w:rsid w:val="003408D0"/>
    <w:rsid w:val="00342B71"/>
    <w:rsid w:val="0034315B"/>
    <w:rsid w:val="003467B2"/>
    <w:rsid w:val="0035271D"/>
    <w:rsid w:val="00357133"/>
    <w:rsid w:val="00362B13"/>
    <w:rsid w:val="00362FF0"/>
    <w:rsid w:val="003632A4"/>
    <w:rsid w:val="003650F4"/>
    <w:rsid w:val="003702EB"/>
    <w:rsid w:val="00373963"/>
    <w:rsid w:val="003741C0"/>
    <w:rsid w:val="0037498B"/>
    <w:rsid w:val="00374B6E"/>
    <w:rsid w:val="00374BE0"/>
    <w:rsid w:val="0037683D"/>
    <w:rsid w:val="00380012"/>
    <w:rsid w:val="00380DC6"/>
    <w:rsid w:val="00380EE0"/>
    <w:rsid w:val="003830B7"/>
    <w:rsid w:val="00386989"/>
    <w:rsid w:val="003901F7"/>
    <w:rsid w:val="00395475"/>
    <w:rsid w:val="00395AB6"/>
    <w:rsid w:val="003A0CCE"/>
    <w:rsid w:val="003A0CEE"/>
    <w:rsid w:val="003A395C"/>
    <w:rsid w:val="003A7FC4"/>
    <w:rsid w:val="003B3E88"/>
    <w:rsid w:val="003B477B"/>
    <w:rsid w:val="003C0994"/>
    <w:rsid w:val="003C0F02"/>
    <w:rsid w:val="003C3537"/>
    <w:rsid w:val="003C69DD"/>
    <w:rsid w:val="003D13B2"/>
    <w:rsid w:val="003D16C7"/>
    <w:rsid w:val="003D27F5"/>
    <w:rsid w:val="003D3514"/>
    <w:rsid w:val="003D3F0A"/>
    <w:rsid w:val="003D5EEC"/>
    <w:rsid w:val="003D785B"/>
    <w:rsid w:val="003E047C"/>
    <w:rsid w:val="003E167D"/>
    <w:rsid w:val="003E20F8"/>
    <w:rsid w:val="003E3CCB"/>
    <w:rsid w:val="003E4151"/>
    <w:rsid w:val="003E7EDE"/>
    <w:rsid w:val="003F180A"/>
    <w:rsid w:val="003F1832"/>
    <w:rsid w:val="003F190B"/>
    <w:rsid w:val="003F199C"/>
    <w:rsid w:val="003F4241"/>
    <w:rsid w:val="003F578E"/>
    <w:rsid w:val="003F6E33"/>
    <w:rsid w:val="0040186B"/>
    <w:rsid w:val="00402E18"/>
    <w:rsid w:val="00404C70"/>
    <w:rsid w:val="004065C8"/>
    <w:rsid w:val="00416898"/>
    <w:rsid w:val="00416EDA"/>
    <w:rsid w:val="004171C5"/>
    <w:rsid w:val="00421996"/>
    <w:rsid w:val="00423EF8"/>
    <w:rsid w:val="004265C1"/>
    <w:rsid w:val="00426E4A"/>
    <w:rsid w:val="00431C70"/>
    <w:rsid w:val="00434B7C"/>
    <w:rsid w:val="0043761E"/>
    <w:rsid w:val="004426EB"/>
    <w:rsid w:val="00443732"/>
    <w:rsid w:val="00444F74"/>
    <w:rsid w:val="00453BCE"/>
    <w:rsid w:val="004562B1"/>
    <w:rsid w:val="0046009C"/>
    <w:rsid w:val="0046169C"/>
    <w:rsid w:val="00467D52"/>
    <w:rsid w:val="00467EE8"/>
    <w:rsid w:val="00470108"/>
    <w:rsid w:val="00470C2A"/>
    <w:rsid w:val="00476FF8"/>
    <w:rsid w:val="00477894"/>
    <w:rsid w:val="00482981"/>
    <w:rsid w:val="00483390"/>
    <w:rsid w:val="004859FF"/>
    <w:rsid w:val="00486CCA"/>
    <w:rsid w:val="00486EE8"/>
    <w:rsid w:val="004933D0"/>
    <w:rsid w:val="00496C49"/>
    <w:rsid w:val="004A0987"/>
    <w:rsid w:val="004A16EE"/>
    <w:rsid w:val="004A30FE"/>
    <w:rsid w:val="004A3D0B"/>
    <w:rsid w:val="004A405A"/>
    <w:rsid w:val="004B15B0"/>
    <w:rsid w:val="004B22BE"/>
    <w:rsid w:val="004B324E"/>
    <w:rsid w:val="004B5A08"/>
    <w:rsid w:val="004C461A"/>
    <w:rsid w:val="004C5F20"/>
    <w:rsid w:val="004D37B7"/>
    <w:rsid w:val="004D42A8"/>
    <w:rsid w:val="004D5DEB"/>
    <w:rsid w:val="004E2B8C"/>
    <w:rsid w:val="004E5375"/>
    <w:rsid w:val="004E78AF"/>
    <w:rsid w:val="004E7F9C"/>
    <w:rsid w:val="004F028F"/>
    <w:rsid w:val="004F2A34"/>
    <w:rsid w:val="004F4FEB"/>
    <w:rsid w:val="00503CF4"/>
    <w:rsid w:val="00504626"/>
    <w:rsid w:val="00505135"/>
    <w:rsid w:val="00510031"/>
    <w:rsid w:val="00515F18"/>
    <w:rsid w:val="005166D7"/>
    <w:rsid w:val="005210F2"/>
    <w:rsid w:val="0052212B"/>
    <w:rsid w:val="0052649D"/>
    <w:rsid w:val="0052696C"/>
    <w:rsid w:val="00530D0A"/>
    <w:rsid w:val="00532287"/>
    <w:rsid w:val="005327B0"/>
    <w:rsid w:val="00532A1E"/>
    <w:rsid w:val="00533D1C"/>
    <w:rsid w:val="0053693F"/>
    <w:rsid w:val="00537820"/>
    <w:rsid w:val="00537A3C"/>
    <w:rsid w:val="00542C21"/>
    <w:rsid w:val="0054443A"/>
    <w:rsid w:val="0054595E"/>
    <w:rsid w:val="005460AF"/>
    <w:rsid w:val="00546BDD"/>
    <w:rsid w:val="00550CB2"/>
    <w:rsid w:val="005548D9"/>
    <w:rsid w:val="005566DD"/>
    <w:rsid w:val="00561C13"/>
    <w:rsid w:val="00561FDC"/>
    <w:rsid w:val="00570212"/>
    <w:rsid w:val="00572835"/>
    <w:rsid w:val="005741DD"/>
    <w:rsid w:val="0057536A"/>
    <w:rsid w:val="00577E7B"/>
    <w:rsid w:val="00580380"/>
    <w:rsid w:val="0058079B"/>
    <w:rsid w:val="00585B42"/>
    <w:rsid w:val="0058724C"/>
    <w:rsid w:val="005939FB"/>
    <w:rsid w:val="00595237"/>
    <w:rsid w:val="00596E28"/>
    <w:rsid w:val="005971B1"/>
    <w:rsid w:val="005A1FD8"/>
    <w:rsid w:val="005A326D"/>
    <w:rsid w:val="005A5159"/>
    <w:rsid w:val="005A6154"/>
    <w:rsid w:val="005A7140"/>
    <w:rsid w:val="005A7184"/>
    <w:rsid w:val="005B4076"/>
    <w:rsid w:val="005B57B0"/>
    <w:rsid w:val="005B6963"/>
    <w:rsid w:val="005C3BF9"/>
    <w:rsid w:val="005C672C"/>
    <w:rsid w:val="005C7826"/>
    <w:rsid w:val="005D339F"/>
    <w:rsid w:val="005D3DBD"/>
    <w:rsid w:val="005D3FDD"/>
    <w:rsid w:val="005D767F"/>
    <w:rsid w:val="005E2BF9"/>
    <w:rsid w:val="005E4142"/>
    <w:rsid w:val="005E4194"/>
    <w:rsid w:val="005E7798"/>
    <w:rsid w:val="005F5189"/>
    <w:rsid w:val="00605579"/>
    <w:rsid w:val="00606473"/>
    <w:rsid w:val="00607DCA"/>
    <w:rsid w:val="00610ADC"/>
    <w:rsid w:val="006167A8"/>
    <w:rsid w:val="006225CB"/>
    <w:rsid w:val="00623402"/>
    <w:rsid w:val="00633930"/>
    <w:rsid w:val="00641022"/>
    <w:rsid w:val="00641190"/>
    <w:rsid w:val="006461F2"/>
    <w:rsid w:val="006501F8"/>
    <w:rsid w:val="00654398"/>
    <w:rsid w:val="006558D6"/>
    <w:rsid w:val="00657305"/>
    <w:rsid w:val="0066189B"/>
    <w:rsid w:val="006622A9"/>
    <w:rsid w:val="00670E9F"/>
    <w:rsid w:val="0067170F"/>
    <w:rsid w:val="0067496B"/>
    <w:rsid w:val="00674B3A"/>
    <w:rsid w:val="00676379"/>
    <w:rsid w:val="00683D7B"/>
    <w:rsid w:val="00684351"/>
    <w:rsid w:val="00684409"/>
    <w:rsid w:val="006862DF"/>
    <w:rsid w:val="006869F6"/>
    <w:rsid w:val="00687B7C"/>
    <w:rsid w:val="00692E19"/>
    <w:rsid w:val="00697BD5"/>
    <w:rsid w:val="006A1B1C"/>
    <w:rsid w:val="006A5ABF"/>
    <w:rsid w:val="006A7637"/>
    <w:rsid w:val="006B0111"/>
    <w:rsid w:val="006B455F"/>
    <w:rsid w:val="006B6448"/>
    <w:rsid w:val="006B7C91"/>
    <w:rsid w:val="006B7D67"/>
    <w:rsid w:val="006C1307"/>
    <w:rsid w:val="006C21FC"/>
    <w:rsid w:val="006C42CE"/>
    <w:rsid w:val="006C479D"/>
    <w:rsid w:val="006C7674"/>
    <w:rsid w:val="006C7E3D"/>
    <w:rsid w:val="006D1A09"/>
    <w:rsid w:val="006D3BD5"/>
    <w:rsid w:val="006D3EA2"/>
    <w:rsid w:val="006E5911"/>
    <w:rsid w:val="006E6A2A"/>
    <w:rsid w:val="006F5E6C"/>
    <w:rsid w:val="00701500"/>
    <w:rsid w:val="007017AF"/>
    <w:rsid w:val="007068F1"/>
    <w:rsid w:val="007072B1"/>
    <w:rsid w:val="00710D11"/>
    <w:rsid w:val="0071234D"/>
    <w:rsid w:val="0072342E"/>
    <w:rsid w:val="00723993"/>
    <w:rsid w:val="0072450E"/>
    <w:rsid w:val="007307BE"/>
    <w:rsid w:val="00731FE9"/>
    <w:rsid w:val="007372DE"/>
    <w:rsid w:val="00737735"/>
    <w:rsid w:val="007405ED"/>
    <w:rsid w:val="007412AC"/>
    <w:rsid w:val="00741D42"/>
    <w:rsid w:val="0074726F"/>
    <w:rsid w:val="00751D0C"/>
    <w:rsid w:val="00754D66"/>
    <w:rsid w:val="00757F04"/>
    <w:rsid w:val="00760311"/>
    <w:rsid w:val="00760438"/>
    <w:rsid w:val="007606F2"/>
    <w:rsid w:val="00760DDE"/>
    <w:rsid w:val="00764A3D"/>
    <w:rsid w:val="00771121"/>
    <w:rsid w:val="00776996"/>
    <w:rsid w:val="00780068"/>
    <w:rsid w:val="00783CBC"/>
    <w:rsid w:val="00790A8B"/>
    <w:rsid w:val="00797BD1"/>
    <w:rsid w:val="00797CEB"/>
    <w:rsid w:val="007A1404"/>
    <w:rsid w:val="007A1F46"/>
    <w:rsid w:val="007A39C3"/>
    <w:rsid w:val="007A4382"/>
    <w:rsid w:val="007A56A4"/>
    <w:rsid w:val="007A6DCB"/>
    <w:rsid w:val="007B3815"/>
    <w:rsid w:val="007B636E"/>
    <w:rsid w:val="007B6D33"/>
    <w:rsid w:val="007C531A"/>
    <w:rsid w:val="007C6168"/>
    <w:rsid w:val="007C62A0"/>
    <w:rsid w:val="007C75EB"/>
    <w:rsid w:val="007C768A"/>
    <w:rsid w:val="007D09B5"/>
    <w:rsid w:val="007D533B"/>
    <w:rsid w:val="007D705E"/>
    <w:rsid w:val="007E73C4"/>
    <w:rsid w:val="007F29B2"/>
    <w:rsid w:val="007F2C31"/>
    <w:rsid w:val="007F3893"/>
    <w:rsid w:val="00801253"/>
    <w:rsid w:val="008061A1"/>
    <w:rsid w:val="00810698"/>
    <w:rsid w:val="00811314"/>
    <w:rsid w:val="00813651"/>
    <w:rsid w:val="00827D38"/>
    <w:rsid w:val="00830DB4"/>
    <w:rsid w:val="00831576"/>
    <w:rsid w:val="00833FF0"/>
    <w:rsid w:val="008347B3"/>
    <w:rsid w:val="0083553F"/>
    <w:rsid w:val="008370FB"/>
    <w:rsid w:val="00840943"/>
    <w:rsid w:val="0084310F"/>
    <w:rsid w:val="00845B57"/>
    <w:rsid w:val="0084688F"/>
    <w:rsid w:val="008476D0"/>
    <w:rsid w:val="0085104F"/>
    <w:rsid w:val="0085513E"/>
    <w:rsid w:val="00862C17"/>
    <w:rsid w:val="00863ADD"/>
    <w:rsid w:val="008666A4"/>
    <w:rsid w:val="00871391"/>
    <w:rsid w:val="00874161"/>
    <w:rsid w:val="00877861"/>
    <w:rsid w:val="008810DF"/>
    <w:rsid w:val="0088215E"/>
    <w:rsid w:val="0088261F"/>
    <w:rsid w:val="00882741"/>
    <w:rsid w:val="008830DE"/>
    <w:rsid w:val="0088505F"/>
    <w:rsid w:val="0088544E"/>
    <w:rsid w:val="00887E87"/>
    <w:rsid w:val="008904CE"/>
    <w:rsid w:val="00892DCE"/>
    <w:rsid w:val="00892DFF"/>
    <w:rsid w:val="008A13F9"/>
    <w:rsid w:val="008A2303"/>
    <w:rsid w:val="008A292C"/>
    <w:rsid w:val="008A3141"/>
    <w:rsid w:val="008A331A"/>
    <w:rsid w:val="008A4CF4"/>
    <w:rsid w:val="008A506A"/>
    <w:rsid w:val="008B36B6"/>
    <w:rsid w:val="008B5187"/>
    <w:rsid w:val="008B5DB1"/>
    <w:rsid w:val="008B6110"/>
    <w:rsid w:val="008C2078"/>
    <w:rsid w:val="008C6FC6"/>
    <w:rsid w:val="008E2197"/>
    <w:rsid w:val="008E3D33"/>
    <w:rsid w:val="008E64B7"/>
    <w:rsid w:val="008E7946"/>
    <w:rsid w:val="008F3331"/>
    <w:rsid w:val="008F3406"/>
    <w:rsid w:val="008F3DB5"/>
    <w:rsid w:val="008F4F48"/>
    <w:rsid w:val="00900DA8"/>
    <w:rsid w:val="0090170E"/>
    <w:rsid w:val="00904409"/>
    <w:rsid w:val="00905009"/>
    <w:rsid w:val="00915274"/>
    <w:rsid w:val="0092722E"/>
    <w:rsid w:val="00930EF7"/>
    <w:rsid w:val="00931A49"/>
    <w:rsid w:val="00932747"/>
    <w:rsid w:val="00934460"/>
    <w:rsid w:val="0093474E"/>
    <w:rsid w:val="009375E2"/>
    <w:rsid w:val="009447D2"/>
    <w:rsid w:val="00944BA8"/>
    <w:rsid w:val="00946FE0"/>
    <w:rsid w:val="0095058F"/>
    <w:rsid w:val="00950DE1"/>
    <w:rsid w:val="00951293"/>
    <w:rsid w:val="009519AF"/>
    <w:rsid w:val="00952FF4"/>
    <w:rsid w:val="009538AB"/>
    <w:rsid w:val="009575FC"/>
    <w:rsid w:val="0096090E"/>
    <w:rsid w:val="00963536"/>
    <w:rsid w:val="009650DE"/>
    <w:rsid w:val="009661DD"/>
    <w:rsid w:val="009708DE"/>
    <w:rsid w:val="00970C82"/>
    <w:rsid w:val="00971707"/>
    <w:rsid w:val="0097367D"/>
    <w:rsid w:val="009756F3"/>
    <w:rsid w:val="0097675C"/>
    <w:rsid w:val="009814ED"/>
    <w:rsid w:val="00983C91"/>
    <w:rsid w:val="00987237"/>
    <w:rsid w:val="00987AB7"/>
    <w:rsid w:val="0099154E"/>
    <w:rsid w:val="00992A0D"/>
    <w:rsid w:val="009937AA"/>
    <w:rsid w:val="00993D2E"/>
    <w:rsid w:val="0099615C"/>
    <w:rsid w:val="00996777"/>
    <w:rsid w:val="00997C23"/>
    <w:rsid w:val="009A207F"/>
    <w:rsid w:val="009A641E"/>
    <w:rsid w:val="009B108C"/>
    <w:rsid w:val="009B1E0E"/>
    <w:rsid w:val="009C00BA"/>
    <w:rsid w:val="009C22A0"/>
    <w:rsid w:val="009C250D"/>
    <w:rsid w:val="009C4E0B"/>
    <w:rsid w:val="009C65A2"/>
    <w:rsid w:val="009E0D98"/>
    <w:rsid w:val="009E1FB1"/>
    <w:rsid w:val="009E38D5"/>
    <w:rsid w:val="009E54C1"/>
    <w:rsid w:val="009E59A2"/>
    <w:rsid w:val="009E60BA"/>
    <w:rsid w:val="009E77C2"/>
    <w:rsid w:val="009F176F"/>
    <w:rsid w:val="009F331E"/>
    <w:rsid w:val="009F4376"/>
    <w:rsid w:val="009F7183"/>
    <w:rsid w:val="00A00198"/>
    <w:rsid w:val="00A03479"/>
    <w:rsid w:val="00A04FC4"/>
    <w:rsid w:val="00A053EA"/>
    <w:rsid w:val="00A06519"/>
    <w:rsid w:val="00A15801"/>
    <w:rsid w:val="00A15C4F"/>
    <w:rsid w:val="00A22336"/>
    <w:rsid w:val="00A22B44"/>
    <w:rsid w:val="00A256DB"/>
    <w:rsid w:val="00A26966"/>
    <w:rsid w:val="00A27674"/>
    <w:rsid w:val="00A31D8A"/>
    <w:rsid w:val="00A3490D"/>
    <w:rsid w:val="00A35146"/>
    <w:rsid w:val="00A37A16"/>
    <w:rsid w:val="00A415DC"/>
    <w:rsid w:val="00A422AD"/>
    <w:rsid w:val="00A43041"/>
    <w:rsid w:val="00A456B4"/>
    <w:rsid w:val="00A533B1"/>
    <w:rsid w:val="00A54569"/>
    <w:rsid w:val="00A56050"/>
    <w:rsid w:val="00A560CE"/>
    <w:rsid w:val="00A57419"/>
    <w:rsid w:val="00A60EEC"/>
    <w:rsid w:val="00A632A5"/>
    <w:rsid w:val="00A63732"/>
    <w:rsid w:val="00A63973"/>
    <w:rsid w:val="00A668D6"/>
    <w:rsid w:val="00A66BC7"/>
    <w:rsid w:val="00A676D2"/>
    <w:rsid w:val="00A7307D"/>
    <w:rsid w:val="00A752F7"/>
    <w:rsid w:val="00A82180"/>
    <w:rsid w:val="00A8297B"/>
    <w:rsid w:val="00A83797"/>
    <w:rsid w:val="00A85307"/>
    <w:rsid w:val="00A85607"/>
    <w:rsid w:val="00A91201"/>
    <w:rsid w:val="00A91B16"/>
    <w:rsid w:val="00A93149"/>
    <w:rsid w:val="00A94456"/>
    <w:rsid w:val="00AA587F"/>
    <w:rsid w:val="00AA6CFC"/>
    <w:rsid w:val="00AB0A70"/>
    <w:rsid w:val="00AB1387"/>
    <w:rsid w:val="00AB1412"/>
    <w:rsid w:val="00AB2E7D"/>
    <w:rsid w:val="00AB3933"/>
    <w:rsid w:val="00AB3F33"/>
    <w:rsid w:val="00AB5D1C"/>
    <w:rsid w:val="00AC47A6"/>
    <w:rsid w:val="00AC5A54"/>
    <w:rsid w:val="00AC5B7E"/>
    <w:rsid w:val="00AD0C24"/>
    <w:rsid w:val="00AD12E1"/>
    <w:rsid w:val="00AD6C73"/>
    <w:rsid w:val="00AD6C86"/>
    <w:rsid w:val="00AD6D82"/>
    <w:rsid w:val="00AD714B"/>
    <w:rsid w:val="00AE0184"/>
    <w:rsid w:val="00AE3735"/>
    <w:rsid w:val="00AE4BE5"/>
    <w:rsid w:val="00AF2A11"/>
    <w:rsid w:val="00AF55FA"/>
    <w:rsid w:val="00AF69EA"/>
    <w:rsid w:val="00AF75FE"/>
    <w:rsid w:val="00B0229D"/>
    <w:rsid w:val="00B065B2"/>
    <w:rsid w:val="00B07C88"/>
    <w:rsid w:val="00B10137"/>
    <w:rsid w:val="00B1061E"/>
    <w:rsid w:val="00B314CB"/>
    <w:rsid w:val="00B355A8"/>
    <w:rsid w:val="00B3599F"/>
    <w:rsid w:val="00B36A88"/>
    <w:rsid w:val="00B379A4"/>
    <w:rsid w:val="00B4392A"/>
    <w:rsid w:val="00B44595"/>
    <w:rsid w:val="00B53FCA"/>
    <w:rsid w:val="00B56E12"/>
    <w:rsid w:val="00B6044C"/>
    <w:rsid w:val="00B61187"/>
    <w:rsid w:val="00B63963"/>
    <w:rsid w:val="00B71380"/>
    <w:rsid w:val="00B750E1"/>
    <w:rsid w:val="00B75301"/>
    <w:rsid w:val="00B75E8D"/>
    <w:rsid w:val="00B7624E"/>
    <w:rsid w:val="00B76EF8"/>
    <w:rsid w:val="00B81FCF"/>
    <w:rsid w:val="00B82AE2"/>
    <w:rsid w:val="00B85E08"/>
    <w:rsid w:val="00B86834"/>
    <w:rsid w:val="00B87FAD"/>
    <w:rsid w:val="00B9182C"/>
    <w:rsid w:val="00BA430D"/>
    <w:rsid w:val="00BA6538"/>
    <w:rsid w:val="00BA7D34"/>
    <w:rsid w:val="00BB0228"/>
    <w:rsid w:val="00BB1362"/>
    <w:rsid w:val="00BB2823"/>
    <w:rsid w:val="00BB61D2"/>
    <w:rsid w:val="00BB7DC2"/>
    <w:rsid w:val="00BC1D2A"/>
    <w:rsid w:val="00BC1E91"/>
    <w:rsid w:val="00BC2476"/>
    <w:rsid w:val="00BD0507"/>
    <w:rsid w:val="00BD193E"/>
    <w:rsid w:val="00BD441D"/>
    <w:rsid w:val="00BE03F4"/>
    <w:rsid w:val="00BE2494"/>
    <w:rsid w:val="00BE3EF2"/>
    <w:rsid w:val="00BF37E3"/>
    <w:rsid w:val="00BF68C3"/>
    <w:rsid w:val="00C00325"/>
    <w:rsid w:val="00C014AD"/>
    <w:rsid w:val="00C019E4"/>
    <w:rsid w:val="00C055E9"/>
    <w:rsid w:val="00C13955"/>
    <w:rsid w:val="00C20179"/>
    <w:rsid w:val="00C2292D"/>
    <w:rsid w:val="00C23524"/>
    <w:rsid w:val="00C23E2F"/>
    <w:rsid w:val="00C27EC5"/>
    <w:rsid w:val="00C3206F"/>
    <w:rsid w:val="00C32AC3"/>
    <w:rsid w:val="00C33BEF"/>
    <w:rsid w:val="00C33E9A"/>
    <w:rsid w:val="00C34738"/>
    <w:rsid w:val="00C40693"/>
    <w:rsid w:val="00C44003"/>
    <w:rsid w:val="00C51944"/>
    <w:rsid w:val="00C602CB"/>
    <w:rsid w:val="00C62625"/>
    <w:rsid w:val="00C648B0"/>
    <w:rsid w:val="00C64AC4"/>
    <w:rsid w:val="00C652D7"/>
    <w:rsid w:val="00C655C2"/>
    <w:rsid w:val="00C73821"/>
    <w:rsid w:val="00C77F8F"/>
    <w:rsid w:val="00C826BE"/>
    <w:rsid w:val="00C83407"/>
    <w:rsid w:val="00C84C88"/>
    <w:rsid w:val="00C8668C"/>
    <w:rsid w:val="00C925B2"/>
    <w:rsid w:val="00C925BE"/>
    <w:rsid w:val="00C92D2B"/>
    <w:rsid w:val="00C937DE"/>
    <w:rsid w:val="00C973B4"/>
    <w:rsid w:val="00C97D68"/>
    <w:rsid w:val="00CA1825"/>
    <w:rsid w:val="00CA34DE"/>
    <w:rsid w:val="00CA479A"/>
    <w:rsid w:val="00CA625D"/>
    <w:rsid w:val="00CA6815"/>
    <w:rsid w:val="00CB0902"/>
    <w:rsid w:val="00CB1BCB"/>
    <w:rsid w:val="00CB25BC"/>
    <w:rsid w:val="00CB76FB"/>
    <w:rsid w:val="00CB7A2E"/>
    <w:rsid w:val="00CC1EAE"/>
    <w:rsid w:val="00CC2E8B"/>
    <w:rsid w:val="00CC32A5"/>
    <w:rsid w:val="00CC691C"/>
    <w:rsid w:val="00CC6FE8"/>
    <w:rsid w:val="00CD1385"/>
    <w:rsid w:val="00CD1FCB"/>
    <w:rsid w:val="00CD3067"/>
    <w:rsid w:val="00CD546B"/>
    <w:rsid w:val="00CD71C4"/>
    <w:rsid w:val="00CD7D4C"/>
    <w:rsid w:val="00CD7E97"/>
    <w:rsid w:val="00CE0E41"/>
    <w:rsid w:val="00CE1047"/>
    <w:rsid w:val="00CE465E"/>
    <w:rsid w:val="00CF3B72"/>
    <w:rsid w:val="00CF5C33"/>
    <w:rsid w:val="00CF5DF4"/>
    <w:rsid w:val="00CF76BF"/>
    <w:rsid w:val="00CF78EB"/>
    <w:rsid w:val="00D00735"/>
    <w:rsid w:val="00D013BE"/>
    <w:rsid w:val="00D02613"/>
    <w:rsid w:val="00D048F1"/>
    <w:rsid w:val="00D05015"/>
    <w:rsid w:val="00D058BA"/>
    <w:rsid w:val="00D07573"/>
    <w:rsid w:val="00D10710"/>
    <w:rsid w:val="00D11128"/>
    <w:rsid w:val="00D1683B"/>
    <w:rsid w:val="00D2076E"/>
    <w:rsid w:val="00D20E50"/>
    <w:rsid w:val="00D215E7"/>
    <w:rsid w:val="00D25D39"/>
    <w:rsid w:val="00D277DC"/>
    <w:rsid w:val="00D314A6"/>
    <w:rsid w:val="00D32F49"/>
    <w:rsid w:val="00D348ED"/>
    <w:rsid w:val="00D37F9F"/>
    <w:rsid w:val="00D41C7F"/>
    <w:rsid w:val="00D45411"/>
    <w:rsid w:val="00D460A3"/>
    <w:rsid w:val="00D46F11"/>
    <w:rsid w:val="00D52399"/>
    <w:rsid w:val="00D562FE"/>
    <w:rsid w:val="00D60F09"/>
    <w:rsid w:val="00D62E0D"/>
    <w:rsid w:val="00D676F4"/>
    <w:rsid w:val="00D70073"/>
    <w:rsid w:val="00D7438F"/>
    <w:rsid w:val="00D80079"/>
    <w:rsid w:val="00D81B59"/>
    <w:rsid w:val="00D8439E"/>
    <w:rsid w:val="00D84FBA"/>
    <w:rsid w:val="00D86C80"/>
    <w:rsid w:val="00D918D4"/>
    <w:rsid w:val="00D92133"/>
    <w:rsid w:val="00D92D21"/>
    <w:rsid w:val="00D94D7E"/>
    <w:rsid w:val="00DA2B7E"/>
    <w:rsid w:val="00DB15F8"/>
    <w:rsid w:val="00DB22D4"/>
    <w:rsid w:val="00DB2D91"/>
    <w:rsid w:val="00DB4243"/>
    <w:rsid w:val="00DB674D"/>
    <w:rsid w:val="00DB68C2"/>
    <w:rsid w:val="00DB6F7E"/>
    <w:rsid w:val="00DC47CB"/>
    <w:rsid w:val="00DC707F"/>
    <w:rsid w:val="00DC743A"/>
    <w:rsid w:val="00DD1E1F"/>
    <w:rsid w:val="00DD315E"/>
    <w:rsid w:val="00DD3568"/>
    <w:rsid w:val="00DD3DFC"/>
    <w:rsid w:val="00DD4C58"/>
    <w:rsid w:val="00DD5BBF"/>
    <w:rsid w:val="00DD6516"/>
    <w:rsid w:val="00DE0644"/>
    <w:rsid w:val="00DE30A3"/>
    <w:rsid w:val="00DE4069"/>
    <w:rsid w:val="00DE5176"/>
    <w:rsid w:val="00DF18A4"/>
    <w:rsid w:val="00DF1F78"/>
    <w:rsid w:val="00DF267E"/>
    <w:rsid w:val="00DF3B3C"/>
    <w:rsid w:val="00DF3DBE"/>
    <w:rsid w:val="00E008AD"/>
    <w:rsid w:val="00E035B9"/>
    <w:rsid w:val="00E07E60"/>
    <w:rsid w:val="00E141BE"/>
    <w:rsid w:val="00E162DF"/>
    <w:rsid w:val="00E25AF0"/>
    <w:rsid w:val="00E270F7"/>
    <w:rsid w:val="00E30FA7"/>
    <w:rsid w:val="00E369F4"/>
    <w:rsid w:val="00E3741C"/>
    <w:rsid w:val="00E376CA"/>
    <w:rsid w:val="00E40BB9"/>
    <w:rsid w:val="00E45D10"/>
    <w:rsid w:val="00E47B0B"/>
    <w:rsid w:val="00E50B62"/>
    <w:rsid w:val="00E51600"/>
    <w:rsid w:val="00E51D35"/>
    <w:rsid w:val="00E52A87"/>
    <w:rsid w:val="00E5719E"/>
    <w:rsid w:val="00E62BA3"/>
    <w:rsid w:val="00E671B2"/>
    <w:rsid w:val="00E708D3"/>
    <w:rsid w:val="00E711BF"/>
    <w:rsid w:val="00E72D94"/>
    <w:rsid w:val="00E73FBE"/>
    <w:rsid w:val="00E74B05"/>
    <w:rsid w:val="00E75945"/>
    <w:rsid w:val="00E76AAC"/>
    <w:rsid w:val="00E829D7"/>
    <w:rsid w:val="00E87591"/>
    <w:rsid w:val="00E903EB"/>
    <w:rsid w:val="00E91DE0"/>
    <w:rsid w:val="00E9418D"/>
    <w:rsid w:val="00E95BBE"/>
    <w:rsid w:val="00EA0EFC"/>
    <w:rsid w:val="00EA1315"/>
    <w:rsid w:val="00EA290F"/>
    <w:rsid w:val="00EA7FE8"/>
    <w:rsid w:val="00EB344A"/>
    <w:rsid w:val="00EB379A"/>
    <w:rsid w:val="00EB7D17"/>
    <w:rsid w:val="00EC112E"/>
    <w:rsid w:val="00EC12D9"/>
    <w:rsid w:val="00EC3C8F"/>
    <w:rsid w:val="00EC4019"/>
    <w:rsid w:val="00EC5CC3"/>
    <w:rsid w:val="00EC5DC7"/>
    <w:rsid w:val="00EC7665"/>
    <w:rsid w:val="00ED0DFB"/>
    <w:rsid w:val="00ED2738"/>
    <w:rsid w:val="00ED3C36"/>
    <w:rsid w:val="00ED5BCA"/>
    <w:rsid w:val="00ED6CC8"/>
    <w:rsid w:val="00EE1390"/>
    <w:rsid w:val="00EE3AB4"/>
    <w:rsid w:val="00EE4818"/>
    <w:rsid w:val="00EE4B7F"/>
    <w:rsid w:val="00EE4CF4"/>
    <w:rsid w:val="00EE5167"/>
    <w:rsid w:val="00EE57E7"/>
    <w:rsid w:val="00EE73F7"/>
    <w:rsid w:val="00EF0448"/>
    <w:rsid w:val="00EF116B"/>
    <w:rsid w:val="00EF30AB"/>
    <w:rsid w:val="00EF3565"/>
    <w:rsid w:val="00EF7BDD"/>
    <w:rsid w:val="00EF7E00"/>
    <w:rsid w:val="00F05480"/>
    <w:rsid w:val="00F13D62"/>
    <w:rsid w:val="00F17B69"/>
    <w:rsid w:val="00F201A6"/>
    <w:rsid w:val="00F2440B"/>
    <w:rsid w:val="00F24CFA"/>
    <w:rsid w:val="00F2651A"/>
    <w:rsid w:val="00F363C7"/>
    <w:rsid w:val="00F3661B"/>
    <w:rsid w:val="00F368DE"/>
    <w:rsid w:val="00F42FA1"/>
    <w:rsid w:val="00F449C6"/>
    <w:rsid w:val="00F4549F"/>
    <w:rsid w:val="00F47EEB"/>
    <w:rsid w:val="00F510AB"/>
    <w:rsid w:val="00F528CD"/>
    <w:rsid w:val="00F5622F"/>
    <w:rsid w:val="00F568CE"/>
    <w:rsid w:val="00F56EB1"/>
    <w:rsid w:val="00F56FD5"/>
    <w:rsid w:val="00F61106"/>
    <w:rsid w:val="00F63B00"/>
    <w:rsid w:val="00F65891"/>
    <w:rsid w:val="00F67317"/>
    <w:rsid w:val="00F67B9A"/>
    <w:rsid w:val="00F738D4"/>
    <w:rsid w:val="00F75BE6"/>
    <w:rsid w:val="00F76760"/>
    <w:rsid w:val="00F777B1"/>
    <w:rsid w:val="00F83557"/>
    <w:rsid w:val="00F86F92"/>
    <w:rsid w:val="00F8784B"/>
    <w:rsid w:val="00F93011"/>
    <w:rsid w:val="00F9755D"/>
    <w:rsid w:val="00F97B01"/>
    <w:rsid w:val="00FA2A11"/>
    <w:rsid w:val="00FA6D69"/>
    <w:rsid w:val="00FB3D0B"/>
    <w:rsid w:val="00FC1316"/>
    <w:rsid w:val="00FC1C9B"/>
    <w:rsid w:val="00FC4038"/>
    <w:rsid w:val="00FC6C3F"/>
    <w:rsid w:val="00FC6D40"/>
    <w:rsid w:val="00FD57AF"/>
    <w:rsid w:val="00FD5FFF"/>
    <w:rsid w:val="00FE190C"/>
    <w:rsid w:val="00FE2D39"/>
    <w:rsid w:val="00FE54D4"/>
    <w:rsid w:val="00FF01EF"/>
    <w:rsid w:val="00FF1FB2"/>
    <w:rsid w:val="00FF6F07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05828-2F69-4B18-AF1E-CEB6C4A2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05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E7C9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E7C9E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4A16E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1366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3660"/>
  </w:style>
  <w:style w:type="paragraph" w:styleId="a9">
    <w:name w:val="footer"/>
    <w:basedOn w:val="a"/>
    <w:link w:val="aa"/>
    <w:uiPriority w:val="99"/>
    <w:unhideWhenUsed/>
    <w:rsid w:val="0031366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3660"/>
  </w:style>
  <w:style w:type="paragraph" w:styleId="ab">
    <w:name w:val="Balloon Text"/>
    <w:basedOn w:val="a"/>
    <w:link w:val="ac"/>
    <w:uiPriority w:val="99"/>
    <w:semiHidden/>
    <w:unhideWhenUsed/>
    <w:rsid w:val="00DA2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A2B7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605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16054A"/>
    <w:pPr>
      <w:outlineLvl w:val="9"/>
    </w:pPr>
    <w:rPr>
      <w:lang w:eastAsia="uk-UA"/>
    </w:rPr>
  </w:style>
  <w:style w:type="paragraph" w:styleId="11">
    <w:name w:val="toc 1"/>
    <w:basedOn w:val="a"/>
    <w:next w:val="a"/>
    <w:autoRedefine/>
    <w:uiPriority w:val="39"/>
    <w:unhideWhenUsed/>
    <w:rsid w:val="0016054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ep\Desktop\&#1047;&#1074;&#1110;&#1076;%20&#1087;&#1086;%20&#1057;&#1047;%20&#1090;&#1072;%20&#1092;&#1086;&#1088;&#1084;&#1080;%20&#1057;&#1074;&#1110;&#1076;&#1086;&#1094;&#1090;&#1074;\&#1060;&#1086;&#1088;&#1084;&#1080;%20&#1057;&#1074;&#1110;&#1076;&#1086;&#1094;&#1090;&#1074;\04&#1087;-19%20-%20&#1073;&#1110;&#1083;&#1086;&#1082;%20&#1074;&#1086;&#1083;&#1086;&#1075;&#1072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1E47F-652E-440D-8820-1617CAEC7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7</Pages>
  <Words>4973</Words>
  <Characters>2836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Dep</cp:lastModifiedBy>
  <cp:revision>14</cp:revision>
  <cp:lastPrinted>2024-02-27T12:03:00Z</cp:lastPrinted>
  <dcterms:created xsi:type="dcterms:W3CDTF">2024-04-19T07:11:00Z</dcterms:created>
  <dcterms:modified xsi:type="dcterms:W3CDTF">2024-05-07T12:29:00Z</dcterms:modified>
</cp:coreProperties>
</file>