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ECBB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270B385F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84E387A" w14:textId="2E461248" w:rsidR="00341B0F" w:rsidRPr="00341B0F" w:rsidRDefault="00341B0F" w:rsidP="00A70C46">
      <w:pPr>
        <w:pStyle w:val="HTML"/>
        <w:ind w:left="-1134" w:right="-283"/>
        <w:jc w:val="center"/>
        <w:rPr>
          <w:rFonts w:ascii="Times New Roman" w:hAnsi="Times New Roman"/>
          <w:b/>
          <w:sz w:val="28"/>
          <w:szCs w:val="28"/>
        </w:rPr>
      </w:pPr>
      <w:r w:rsidRPr="00341B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4EB3A2" wp14:editId="65FAECA6">
            <wp:extent cx="6989445" cy="1568986"/>
            <wp:effectExtent l="0" t="0" r="1905" b="0"/>
            <wp:docPr id="51842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99" cy="15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7404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719A4A5A" w14:textId="4E733A6B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8C0E80">
        <w:rPr>
          <w:rFonts w:ascii="Times New Roman" w:hAnsi="Times New Roman"/>
          <w:b/>
          <w:sz w:val="28"/>
          <w:szCs w:val="28"/>
        </w:rPr>
        <w:t>Заявка</w:t>
      </w:r>
    </w:p>
    <w:p w14:paraId="4723553B" w14:textId="3CD8AA76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8C0E80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r w:rsidRPr="008C0E8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75B3D">
        <w:rPr>
          <w:rFonts w:ascii="Times New Roman" w:hAnsi="Times New Roman"/>
          <w:b/>
          <w:sz w:val="28"/>
          <w:szCs w:val="28"/>
          <w:lang w:val="en-US"/>
        </w:rPr>
        <w:t>16</w:t>
      </w:r>
      <w:r w:rsidR="00E4368C">
        <w:rPr>
          <w:rFonts w:ascii="Times New Roman" w:hAnsi="Times New Roman"/>
          <w:b/>
          <w:sz w:val="28"/>
          <w:szCs w:val="28"/>
        </w:rPr>
        <w:t xml:space="preserve"> липня</w:t>
      </w:r>
      <w:r w:rsidRPr="008C0E80">
        <w:rPr>
          <w:rFonts w:ascii="Times New Roman" w:hAnsi="Times New Roman"/>
          <w:b/>
          <w:bCs/>
          <w:sz w:val="28"/>
          <w:szCs w:val="28"/>
        </w:rPr>
        <w:t xml:space="preserve"> 2025 року</w:t>
      </w:r>
      <w:r w:rsidRPr="008C0E80">
        <w:rPr>
          <w:rFonts w:ascii="Times New Roman" w:hAnsi="Times New Roman"/>
          <w:b/>
          <w:bCs/>
          <w:i/>
          <w:sz w:val="28"/>
          <w:szCs w:val="28"/>
          <w:lang w:val="ru-RU"/>
        </w:rPr>
        <w:br/>
      </w:r>
    </w:p>
    <w:p w14:paraId="70949797" w14:textId="77777777" w:rsidR="00C0723F" w:rsidRPr="00F77A5D" w:rsidRDefault="00C0723F" w:rsidP="00C0723F">
      <w:pPr>
        <w:jc w:val="center"/>
        <w:rPr>
          <w:rFonts w:ascii="Times New Roman" w:eastAsia="Arial" w:hAnsi="Times New Roman" w:cs="Times New Roman"/>
          <w:b/>
          <w:i/>
          <w:iCs/>
          <w:color w:val="252525"/>
          <w:sz w:val="28"/>
          <w:szCs w:val="28"/>
        </w:rPr>
      </w:pPr>
      <w:r w:rsidRPr="00F77A5D">
        <w:rPr>
          <w:rFonts w:ascii="Times New Roman" w:eastAsia="Arial" w:hAnsi="Times New Roman" w:cs="Times New Roman"/>
          <w:b/>
          <w:i/>
          <w:iCs/>
          <w:color w:val="252525"/>
          <w:sz w:val="28"/>
          <w:szCs w:val="28"/>
        </w:rPr>
        <w:t>Стандартизація, метрологія та сертифікація в закладах охорони здоров'я</w:t>
      </w:r>
    </w:p>
    <w:p w14:paraId="231CCFF5" w14:textId="1890C660" w:rsidR="00662862" w:rsidRPr="00C0723F" w:rsidRDefault="00662862" w:rsidP="008C0E80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A70C46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E6D38"/>
    <w:rsid w:val="00200C25"/>
    <w:rsid w:val="00201064"/>
    <w:rsid w:val="002141FA"/>
    <w:rsid w:val="00227C68"/>
    <w:rsid w:val="00301701"/>
    <w:rsid w:val="003070B9"/>
    <w:rsid w:val="003214AA"/>
    <w:rsid w:val="00341B0F"/>
    <w:rsid w:val="00347091"/>
    <w:rsid w:val="00381257"/>
    <w:rsid w:val="003F1B29"/>
    <w:rsid w:val="0041129F"/>
    <w:rsid w:val="00417222"/>
    <w:rsid w:val="00485A9F"/>
    <w:rsid w:val="005402D4"/>
    <w:rsid w:val="005A2D80"/>
    <w:rsid w:val="00615FB7"/>
    <w:rsid w:val="00662862"/>
    <w:rsid w:val="00677707"/>
    <w:rsid w:val="00693956"/>
    <w:rsid w:val="00737ED7"/>
    <w:rsid w:val="007407F3"/>
    <w:rsid w:val="00774E7C"/>
    <w:rsid w:val="00804254"/>
    <w:rsid w:val="008049BA"/>
    <w:rsid w:val="0083422F"/>
    <w:rsid w:val="0084152A"/>
    <w:rsid w:val="008736A9"/>
    <w:rsid w:val="008C0E80"/>
    <w:rsid w:val="008F7BE4"/>
    <w:rsid w:val="00994EBF"/>
    <w:rsid w:val="00A12C10"/>
    <w:rsid w:val="00A70C46"/>
    <w:rsid w:val="00B51AF3"/>
    <w:rsid w:val="00BC1763"/>
    <w:rsid w:val="00C0723F"/>
    <w:rsid w:val="00C1280C"/>
    <w:rsid w:val="00C56B56"/>
    <w:rsid w:val="00C61A82"/>
    <w:rsid w:val="00CA385D"/>
    <w:rsid w:val="00CC0B23"/>
    <w:rsid w:val="00D010DA"/>
    <w:rsid w:val="00D130E9"/>
    <w:rsid w:val="00D47B67"/>
    <w:rsid w:val="00D75B3D"/>
    <w:rsid w:val="00E4368C"/>
    <w:rsid w:val="00E768EC"/>
    <w:rsid w:val="00F01514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Svetlana Nikiforova</cp:lastModifiedBy>
  <cp:revision>17</cp:revision>
  <dcterms:created xsi:type="dcterms:W3CDTF">2025-03-04T08:38:00Z</dcterms:created>
  <dcterms:modified xsi:type="dcterms:W3CDTF">2025-06-13T10:45:00Z</dcterms:modified>
</cp:coreProperties>
</file>