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52DA" w14:textId="77777777"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1DC287D8" w14:textId="61D84C02" w:rsidR="009E4F6F" w:rsidRPr="00EB378C" w:rsidRDefault="00662862" w:rsidP="009E4F6F">
      <w:pPr>
        <w:tabs>
          <w:tab w:val="left" w:pos="0"/>
        </w:tabs>
        <w:ind w:firstLine="425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5A2D80">
        <w:rPr>
          <w:rFonts w:ascii="Times New Roman" w:hAnsi="Times New Roman"/>
          <w:b/>
          <w:bCs/>
          <w:iCs/>
          <w:sz w:val="28"/>
          <w:szCs w:val="28"/>
          <w:lang w:eastAsia="ru-RU"/>
        </w:rPr>
        <w:t>Вебінар</w:t>
      </w:r>
      <w:proofErr w:type="spellEnd"/>
      <w:r w:rsidR="008F7BE4">
        <w:rPr>
          <w:rFonts w:ascii="Times New Roman" w:hAnsi="Times New Roman"/>
          <w:b/>
          <w:bCs/>
          <w:iCs/>
          <w:sz w:val="28"/>
          <w:szCs w:val="28"/>
          <w:lang w:eastAsia="ru-RU"/>
        </w:rPr>
        <w:t>: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C87600" w:rsidRPr="00ED510C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>2</w:t>
      </w:r>
      <w:r w:rsidR="00C652C7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9</w:t>
      </w:r>
      <w:r w:rsidR="009E4F6F" w:rsidRPr="009E4F6F">
        <w:rPr>
          <w:rFonts w:ascii="Times New Roman" w:hAnsi="Times New Roman"/>
          <w:b/>
          <w:bCs/>
          <w:iCs/>
          <w:sz w:val="28"/>
          <w:szCs w:val="28"/>
          <w:lang w:val="ru-RU" w:eastAsia="ru-RU"/>
        </w:rPr>
        <w:t xml:space="preserve"> </w:t>
      </w:r>
      <w:r w:rsidR="009E4F6F">
        <w:rPr>
          <w:rFonts w:ascii="Times New Roman" w:hAnsi="Times New Roman"/>
          <w:b/>
          <w:bCs/>
          <w:iCs/>
          <w:sz w:val="28"/>
          <w:szCs w:val="28"/>
          <w:lang w:eastAsia="ru-RU"/>
        </w:rPr>
        <w:t>квітня</w:t>
      </w:r>
      <w:r w:rsidR="005A2D80">
        <w:rPr>
          <w:rFonts w:ascii="Times New Roman" w:hAnsi="Times New Roman"/>
          <w:b/>
          <w:bCs/>
          <w:noProof/>
          <w:sz w:val="28"/>
          <w:szCs w:val="28"/>
        </w:rPr>
        <w:t xml:space="preserve"> 2025 року</w:t>
      </w:r>
      <w:r w:rsidRPr="00662862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br/>
      </w:r>
      <w:r w:rsidRPr="00662862">
        <w:rPr>
          <w:rFonts w:ascii="Times New Roman" w:hAnsi="Times New Roman"/>
          <w:b/>
          <w:bCs/>
          <w:i/>
          <w:sz w:val="28"/>
          <w:szCs w:val="28"/>
          <w:lang w:eastAsia="ru-RU"/>
        </w:rPr>
        <w:t>на тему:</w:t>
      </w:r>
      <w:r w:rsidR="009E4F6F" w:rsidRPr="009E4F6F">
        <w:rPr>
          <w:rFonts w:ascii="Times New Roman" w:eastAsia="Times New Roman" w:hAnsi="Times New Roman" w:cs="Times New Roman"/>
          <w:b/>
          <w:color w:val="2D2C37"/>
          <w:sz w:val="28"/>
          <w:szCs w:val="28"/>
          <w:lang w:eastAsia="ru-RU"/>
        </w:rPr>
        <w:t xml:space="preserve"> </w:t>
      </w:r>
      <w:r w:rsidR="009E4F6F" w:rsidRPr="00EB378C">
        <w:rPr>
          <w:rFonts w:ascii="Times New Roman" w:eastAsia="Times New Roman" w:hAnsi="Times New Roman" w:cs="Times New Roman"/>
          <w:b/>
          <w:color w:val="2D2C37"/>
          <w:sz w:val="28"/>
          <w:szCs w:val="28"/>
          <w:lang w:eastAsia="ru-RU"/>
        </w:rPr>
        <w:t xml:space="preserve">Медичні лабораторії. </w:t>
      </w:r>
      <w:r w:rsidR="009E4F6F" w:rsidRPr="00EB378C">
        <w:rPr>
          <w:rFonts w:ascii="Times New Roman" w:hAnsi="Times New Roman" w:cs="Times New Roman"/>
          <w:b/>
          <w:bCs/>
          <w:sz w:val="28"/>
          <w:szCs w:val="28"/>
        </w:rPr>
        <w:t>Вимоги до якості та компетентності</w:t>
      </w:r>
    </w:p>
    <w:p w14:paraId="0A73D3CB" w14:textId="4AE22F74" w:rsidR="001E6D38" w:rsidRPr="001E6D38" w:rsidRDefault="008F7BE4" w:rsidP="005402D4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 xml:space="preserve"> </w:t>
      </w:r>
    </w:p>
    <w:p w14:paraId="231CCFF5" w14:textId="1890C660" w:rsidR="00662862" w:rsidRPr="00662862" w:rsidRDefault="00662862" w:rsidP="00662862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</w:pP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007329" w:rsidRPr="00E75477" w14:paraId="1750D75F" w14:textId="77777777" w:rsidTr="00007329">
        <w:trPr>
          <w:gridAfter w:val="1"/>
          <w:wAfter w:w="32" w:type="dxa"/>
          <w:trHeight w:val="584"/>
        </w:trPr>
        <w:tc>
          <w:tcPr>
            <w:tcW w:w="9990" w:type="dxa"/>
            <w:gridSpan w:val="5"/>
            <w:tcBorders>
              <w:bottom w:val="single" w:sz="4" w:space="0" w:color="auto"/>
            </w:tcBorders>
            <w:vAlign w:val="center"/>
          </w:tcPr>
          <w:p w14:paraId="0761E561" w14:textId="77777777" w:rsidR="00007329" w:rsidRDefault="00007329" w:rsidP="00007329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0A34669A" w14:textId="71AA13BA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422F" w:rsidRPr="00E75477" w14:paraId="3F41EBFB" w14:textId="77777777" w:rsidTr="00007329">
        <w:trPr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4" w:type="dxa"/>
            <w:gridSpan w:val="5"/>
          </w:tcPr>
          <w:p w14:paraId="5C979BD4" w14:textId="77777777" w:rsidR="0083422F" w:rsidRPr="00007329" w:rsidRDefault="0083422F" w:rsidP="00C81342">
            <w:pPr>
              <w:spacing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>(повна назва організації)</w:t>
            </w:r>
          </w:p>
        </w:tc>
      </w:tr>
      <w:tr w:rsidR="00007329" w:rsidRPr="00E75477" w14:paraId="115723D0" w14:textId="77777777" w:rsidTr="00007329">
        <w:trPr>
          <w:gridAfter w:val="2"/>
          <w:wAfter w:w="163" w:type="dxa"/>
          <w:trHeight w:val="355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vAlign w:val="center"/>
          </w:tcPr>
          <w:p w14:paraId="25B7A58F" w14:textId="24C3C85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в особі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7C456EC4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(посада, прізвище, ім’я, по батькові керівника)</w:t>
            </w:r>
          </w:p>
        </w:tc>
      </w:tr>
      <w:tr w:rsidR="00007329" w:rsidRPr="00E75477" w14:paraId="15BE6899" w14:textId="77777777" w:rsidTr="00007329">
        <w:trPr>
          <w:gridAfter w:val="2"/>
          <w:wAfter w:w="163" w:type="dxa"/>
          <w:trHeight w:val="391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2C42B249" w14:textId="05E9C8E4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що діє на підставі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3FD43190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(статуту, довіреності від ... № ...  – вказати потрібне)</w:t>
            </w:r>
          </w:p>
        </w:tc>
      </w:tr>
      <w:tr w:rsidR="00007329" w:rsidRPr="00E75477" w14:paraId="404FB6DF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67F515BC" w14:textId="65849440" w:rsidR="00007329" w:rsidRPr="00E75477" w:rsidRDefault="00007329" w:rsidP="00007329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</w:tr>
      <w:tr w:rsidR="00007329" w:rsidRPr="00E75477" w14:paraId="5B6B82E9" w14:textId="77777777" w:rsidTr="00007329">
        <w:trPr>
          <w:gridAfter w:val="2"/>
          <w:wAfter w:w="163" w:type="dxa"/>
          <w:trHeight w:val="435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A1DD" w14:textId="6E8D151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</w:tr>
      <w:tr w:rsidR="0083422F" w:rsidRPr="00E75477" w14:paraId="6947946C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</w:tcPr>
          <w:p w14:paraId="382B1EC1" w14:textId="56EC3B8F" w:rsidR="0083422F" w:rsidRPr="00007329" w:rsidRDefault="0083422F" w:rsidP="000073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</w:t>
            </w:r>
            <w:r w:rsidR="00007329" w:rsidRPr="00007329">
              <w:rPr>
                <w:rFonts w:ascii="Times New Roman" w:hAnsi="Times New Roman"/>
                <w:sz w:val="20"/>
                <w:szCs w:val="20"/>
              </w:rPr>
              <w:t>місцезнаходження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та поштова адреса)</w:t>
            </w:r>
          </w:p>
        </w:tc>
      </w:tr>
      <w:tr w:rsidR="00007329" w:rsidRPr="00E75477" w14:paraId="016BD7C7" w14:textId="77777777" w:rsidTr="0099103A">
        <w:trPr>
          <w:gridAfter w:val="2"/>
          <w:wAfter w:w="163" w:type="dxa"/>
          <w:trHeight w:val="356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35BBD1C9" w14:textId="74CC7C09" w:rsidR="00007329" w:rsidRPr="00007329" w:rsidRDefault="00007329" w:rsidP="00C813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телефон, факс, e-</w:t>
            </w:r>
            <w:proofErr w:type="spellStart"/>
            <w:r w:rsidRPr="0000732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7329" w:rsidRPr="00E75477" w14:paraId="20018E20" w14:textId="77777777" w:rsidTr="00007329">
        <w:trPr>
          <w:gridAfter w:val="2"/>
          <w:wAfter w:w="163" w:type="dxa"/>
          <w:trHeight w:val="519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BE48" w14:textId="63BF61B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IBAN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B06766A" w14:textId="77777777" w:rsidTr="00007329">
        <w:trPr>
          <w:gridAfter w:val="2"/>
          <w:wAfter w:w="163" w:type="dxa"/>
          <w:trHeight w:val="421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37543" w14:textId="4014EB2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FD33423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216D8" w14:textId="7D8EBF36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ІПН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3F32ED43" w14:textId="77777777" w:rsidTr="00007329">
        <w:trPr>
          <w:gridAfter w:val="2"/>
          <w:wAfter w:w="163" w:type="dxa"/>
          <w:trHeight w:val="43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98512" w14:textId="684A7EB7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Статус платника податку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21BF6C1E" w14:textId="77777777" w:rsidTr="00007329">
        <w:trPr>
          <w:gridAfter w:val="2"/>
          <w:wAfter w:w="163" w:type="dxa"/>
          <w:cantSplit/>
          <w:trHeight w:val="1338"/>
        </w:trPr>
        <w:tc>
          <w:tcPr>
            <w:tcW w:w="9859" w:type="dxa"/>
            <w:gridSpan w:val="4"/>
          </w:tcPr>
          <w:p w14:paraId="1FC5087F" w14:textId="77777777" w:rsidR="0083422F" w:rsidRPr="00007329" w:rsidRDefault="0083422F" w:rsidP="00C81342">
            <w:pPr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</w:t>
            </w:r>
            <w:proofErr w:type="gramStart"/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ДО СКЛАДУ</w:t>
            </w:r>
            <w:proofErr w:type="gramEnd"/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007329">
        <w:trPr>
          <w:gridAfter w:val="2"/>
          <w:wAfter w:w="163" w:type="dxa"/>
          <w:trHeight w:val="644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</w:t>
            </w:r>
            <w:proofErr w:type="spellStart"/>
            <w:r w:rsidRPr="00301701">
              <w:rPr>
                <w:rFonts w:ascii="Times New Roman" w:hAnsi="Times New Roman"/>
                <w:b/>
                <w:color w:val="auto"/>
              </w:rPr>
              <w:t>mail</w:t>
            </w:r>
            <w:proofErr w:type="spellEnd"/>
          </w:p>
        </w:tc>
      </w:tr>
      <w:tr w:rsidR="0083422F" w:rsidRPr="00E75477" w14:paraId="7E436158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02401388" w:rsidR="0083422F" w:rsidRPr="00007329" w:rsidRDefault="00007329" w:rsidP="0083422F">
      <w:pPr>
        <w:pStyle w:val="a3"/>
        <w:jc w:val="left"/>
        <w:rPr>
          <w:sz w:val="24"/>
        </w:rPr>
      </w:pPr>
      <w:r>
        <w:rPr>
          <w:sz w:val="24"/>
        </w:rPr>
        <w:t>Керівник</w:t>
      </w:r>
      <w:r w:rsidR="0083422F" w:rsidRPr="00007329">
        <w:rPr>
          <w:sz w:val="24"/>
        </w:rPr>
        <w:t xml:space="preserve">  </w:t>
      </w:r>
      <w:r>
        <w:rPr>
          <w:sz w:val="24"/>
        </w:rPr>
        <w:t xml:space="preserve">              </w:t>
      </w:r>
      <w:r w:rsidR="0083422F" w:rsidRPr="00007329">
        <w:rPr>
          <w:sz w:val="24"/>
        </w:rPr>
        <w:t xml:space="preserve">   ___________________  </w:t>
      </w:r>
      <w:r>
        <w:rPr>
          <w:sz w:val="24"/>
        </w:rPr>
        <w:t xml:space="preserve">   </w:t>
      </w:r>
      <w:r w:rsidR="0083422F" w:rsidRPr="00007329">
        <w:rPr>
          <w:sz w:val="24"/>
        </w:rPr>
        <w:t xml:space="preserve">   _____________</w:t>
      </w:r>
      <w:r w:rsidR="0083422F" w:rsidRPr="00007329">
        <w:rPr>
          <w:sz w:val="24"/>
          <w:lang w:val="ru-RU"/>
        </w:rPr>
        <w:t>_</w:t>
      </w:r>
      <w:r>
        <w:rPr>
          <w:sz w:val="24"/>
        </w:rPr>
        <w:t xml:space="preserve">______         ____________    </w:t>
      </w:r>
    </w:p>
    <w:p w14:paraId="06541B7D" w14:textId="62860997" w:rsidR="0083422F" w:rsidRPr="00007329" w:rsidRDefault="00007329" w:rsidP="0083422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</w:t>
      </w:r>
      <w:r w:rsidRPr="00007329">
        <w:rPr>
          <w:b w:val="0"/>
          <w:sz w:val="20"/>
          <w:szCs w:val="20"/>
        </w:rPr>
        <w:t>( підпис )</w:t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  <w:t xml:space="preserve">    </w:t>
      </w:r>
      <w:r w:rsidR="0083422F" w:rsidRPr="00007329">
        <w:rPr>
          <w:b w:val="0"/>
          <w:sz w:val="20"/>
          <w:szCs w:val="20"/>
        </w:rPr>
        <w:t xml:space="preserve">  ( ПІБ )</w:t>
      </w:r>
      <w:r w:rsidR="0083422F" w:rsidRPr="00007329">
        <w:rPr>
          <w:b w:val="0"/>
          <w:sz w:val="20"/>
          <w:szCs w:val="20"/>
        </w:rPr>
        <w:tab/>
      </w:r>
      <w:r w:rsidR="0083422F" w:rsidRPr="00007329">
        <w:rPr>
          <w:b w:val="0"/>
          <w:sz w:val="20"/>
          <w:szCs w:val="20"/>
        </w:rPr>
        <w:tab/>
        <w:t xml:space="preserve">           ( дата</w:t>
      </w:r>
      <w:r w:rsidR="0083422F" w:rsidRPr="00007329">
        <w:rPr>
          <w:b w:val="0"/>
          <w:sz w:val="24"/>
        </w:rPr>
        <w:t xml:space="preserve">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3F1B29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23"/>
    <w:rsid w:val="00007329"/>
    <w:rsid w:val="0003781C"/>
    <w:rsid w:val="000D6EC1"/>
    <w:rsid w:val="001C6750"/>
    <w:rsid w:val="001E6D38"/>
    <w:rsid w:val="00201064"/>
    <w:rsid w:val="002141FA"/>
    <w:rsid w:val="00227C68"/>
    <w:rsid w:val="00301701"/>
    <w:rsid w:val="003070B9"/>
    <w:rsid w:val="00347091"/>
    <w:rsid w:val="00381257"/>
    <w:rsid w:val="003F1B29"/>
    <w:rsid w:val="0041129F"/>
    <w:rsid w:val="00485A9F"/>
    <w:rsid w:val="0049724A"/>
    <w:rsid w:val="005402D4"/>
    <w:rsid w:val="005A2D80"/>
    <w:rsid w:val="00615FB7"/>
    <w:rsid w:val="00662862"/>
    <w:rsid w:val="007407F3"/>
    <w:rsid w:val="00804254"/>
    <w:rsid w:val="008049BA"/>
    <w:rsid w:val="0083422F"/>
    <w:rsid w:val="0084152A"/>
    <w:rsid w:val="008736A9"/>
    <w:rsid w:val="008F7BE4"/>
    <w:rsid w:val="009E4F6F"/>
    <w:rsid w:val="00A11FF3"/>
    <w:rsid w:val="00B51AF3"/>
    <w:rsid w:val="00BF33C2"/>
    <w:rsid w:val="00C56B56"/>
    <w:rsid w:val="00C652C7"/>
    <w:rsid w:val="00C87600"/>
    <w:rsid w:val="00CA385D"/>
    <w:rsid w:val="00CC0B23"/>
    <w:rsid w:val="00D010DA"/>
    <w:rsid w:val="00D130E9"/>
    <w:rsid w:val="00D47B67"/>
    <w:rsid w:val="00ED510C"/>
    <w:rsid w:val="00F5043D"/>
    <w:rsid w:val="00F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docId w15:val="{01CCF20C-B428-46A1-9BB0-9577AD83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A2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Svetlana Nikiforova</cp:lastModifiedBy>
  <cp:revision>2</cp:revision>
  <dcterms:created xsi:type="dcterms:W3CDTF">2025-04-21T07:35:00Z</dcterms:created>
  <dcterms:modified xsi:type="dcterms:W3CDTF">2025-04-21T07:35:00Z</dcterms:modified>
</cp:coreProperties>
</file>