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4835" w14:textId="699DAE40" w:rsidR="008E7E2E" w:rsidRDefault="008E7E2E" w:rsidP="008E7E2E">
      <w:pPr>
        <w:spacing w:after="0" w:line="240" w:lineRule="auto"/>
        <w:ind w:left="-1134" w:right="-85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6A2C88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32BC38" wp14:editId="74376AB5">
            <wp:extent cx="7516588" cy="1657985"/>
            <wp:effectExtent l="0" t="0" r="8255" b="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55" cy="17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FBD00" w14:textId="6A85C134" w:rsidR="004F450D" w:rsidRPr="00EB378C" w:rsidRDefault="004F450D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B151C3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ШАНОВНІ КОЛЕГИ !</w:t>
      </w:r>
    </w:p>
    <w:p w14:paraId="4D467F76" w14:textId="059346BC" w:rsidR="000F37AB" w:rsidRPr="00EB378C" w:rsidRDefault="000F37AB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ДП «УКРМЕТРТЕСТСТАНДАРТ»</w:t>
      </w:r>
      <w:r w:rsidR="00EB378C" w:rsidRPr="00B15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49215FB" w14:textId="289685D8" w:rsidR="00CE3962" w:rsidRPr="00B151C3" w:rsidRDefault="000F37AB" w:rsidP="00EB378C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EB378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</w:t>
      </w:r>
      <w:r w:rsidR="004F450D" w:rsidRPr="00B151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ро</w:t>
      </w:r>
      <w:r w:rsidR="000D333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водить</w:t>
      </w:r>
      <w:r w:rsidR="004F450D" w:rsidRPr="00B151C3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4F450D"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вебінар</w:t>
      </w:r>
      <w:proofErr w:type="spellEnd"/>
      <w:r w:rsidR="004F450D"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4F450D" w:rsidRPr="00EB378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тему:</w:t>
      </w:r>
      <w:r w:rsidR="004F450D" w:rsidRPr="00B151C3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</w:t>
      </w:r>
      <w:r w:rsidR="000D0BCC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Технічне регулювання </w:t>
      </w:r>
      <w:r w:rsidR="002E7418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мийних засобів</w:t>
      </w:r>
      <w:r w:rsidR="000D0BCC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в Україні</w:t>
      </w:r>
      <w:r w:rsidR="002E7418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. </w:t>
      </w:r>
      <w:r w:rsidR="00A476C5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Актуальні питання стандартизації. </w:t>
      </w:r>
    </w:p>
    <w:p w14:paraId="5CC5618B" w14:textId="53623325" w:rsidR="00CE3962" w:rsidRPr="00B151C3" w:rsidRDefault="00CE3962" w:rsidP="00CE3962">
      <w:pPr>
        <w:spacing w:line="240" w:lineRule="auto"/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</w:pPr>
    </w:p>
    <w:p w14:paraId="5695223B" w14:textId="66F59AB6" w:rsidR="00EB378C" w:rsidRPr="00EB378C" w:rsidRDefault="00EB378C" w:rsidP="00EB37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Дата: </w:t>
      </w:r>
      <w:r w:rsidR="00E25387" w:rsidRPr="00F30432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CD00AC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F304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476C5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травня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94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CD00AC" w:rsidRPr="0094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94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30432" w:rsidRPr="0094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94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831662">
        <w:rPr>
          <w:rFonts w:ascii="Segoe UI Emoji" w:hAnsi="Segoe UI Emoji" w:cs="Segoe UI Emoji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Формат: онлайн на платформі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6C0ECAC6" w14:textId="506C325F" w:rsidR="000F0E8F" w:rsidRDefault="003E3B23" w:rsidP="000D3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3548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40CAB08C" w14:textId="5DF03540" w:rsidR="00CB6C8C" w:rsidRPr="00354889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Вступ </w:t>
      </w:r>
    </w:p>
    <w:p w14:paraId="451072BF" w14:textId="6502EC8A" w:rsidR="00EB378C" w:rsidRPr="00CB6C8C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  <w:lang w:val="uk-UA"/>
        </w:rPr>
        <w:t>10:00 – 10:15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3EE7DE" w14:textId="4ACBB41C" w:rsidR="000D333B" w:rsidRDefault="00E25387" w:rsidP="00E25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3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0BCC">
        <w:rPr>
          <w:rFonts w:ascii="Times New Roman" w:hAnsi="Times New Roman" w:cs="Times New Roman"/>
          <w:sz w:val="28"/>
          <w:szCs w:val="28"/>
          <w:lang w:val="uk-UA"/>
        </w:rPr>
        <w:t>Технічне регулювання мийних засобів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6B7ACB" w14:textId="6918DA2C" w:rsidR="00E25387" w:rsidRPr="00540FD0" w:rsidRDefault="00E25387" w:rsidP="00E25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53FCD" w:rsidRPr="00540FD0">
        <w:rPr>
          <w:rFonts w:ascii="Times New Roman" w:hAnsi="Times New Roman" w:cs="Times New Roman"/>
          <w:sz w:val="28"/>
          <w:szCs w:val="28"/>
          <w:lang w:val="uk-UA"/>
        </w:rPr>
        <w:t>Законодавчі</w:t>
      </w:r>
      <w:r w:rsidR="00A7399D" w:rsidRPr="00540FD0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540FD0" w:rsidRPr="00540FD0">
        <w:rPr>
          <w:rFonts w:ascii="Times New Roman" w:hAnsi="Times New Roman" w:cs="Times New Roman"/>
          <w:sz w:val="28"/>
          <w:szCs w:val="28"/>
          <w:lang w:val="uk-UA"/>
        </w:rPr>
        <w:t xml:space="preserve">и у сфері </w:t>
      </w:r>
      <w:proofErr w:type="spellStart"/>
      <w:r w:rsidR="00540FD0" w:rsidRPr="00540FD0">
        <w:rPr>
          <w:rFonts w:ascii="Times New Roman" w:hAnsi="Times New Roman" w:cs="Times New Roman"/>
          <w:sz w:val="28"/>
          <w:szCs w:val="28"/>
        </w:rPr>
        <w:t>мийних</w:t>
      </w:r>
      <w:proofErr w:type="spellEnd"/>
      <w:r w:rsidR="00540FD0" w:rsidRPr="0054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FD0" w:rsidRPr="00540FD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540FD0" w:rsidRPr="00540F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C10" w:rsidRPr="0054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1DF1B7" w14:textId="017D9ECF" w:rsidR="00681185" w:rsidRPr="00BA574E" w:rsidRDefault="00D83C10" w:rsidP="0068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2C88">
        <w:rPr>
          <w:rFonts w:ascii="Times New Roman" w:hAnsi="Times New Roman"/>
          <w:b/>
          <w:i/>
          <w:color w:val="000000" w:themeColor="text1"/>
          <w:sz w:val="28"/>
          <w:szCs w:val="28"/>
        </w:rPr>
        <w:t>Доповідач</w:t>
      </w:r>
      <w:proofErr w:type="spellEnd"/>
      <w:r w:rsidRPr="006A2C88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D83C10">
        <w:rPr>
          <w:rFonts w:ascii="Times New Roman" w:hAnsi="Times New Roman"/>
          <w:b/>
          <w:iCs/>
          <w:color w:val="000000" w:themeColor="text1"/>
          <w:sz w:val="28"/>
          <w:szCs w:val="28"/>
        </w:rPr>
        <w:t>Олег РУБАН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– </w:t>
      </w:r>
      <w:r w:rsidR="00681185" w:rsidRPr="00BA574E">
        <w:rPr>
          <w:rFonts w:ascii="Times New Roman" w:hAnsi="Times New Roman" w:cs="Times New Roman"/>
          <w:sz w:val="28"/>
          <w:szCs w:val="28"/>
          <w:lang w:val="uk-UA"/>
        </w:rPr>
        <w:t>заступник генерального директора</w:t>
      </w:r>
      <w:r w:rsidR="00681185"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185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681185"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="00681185"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1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85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="00681185" w:rsidRPr="00E8736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681185" w:rsidRPr="00E87368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681185"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="00681185"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72F0905" w14:textId="273C580A" w:rsidR="005865CA" w:rsidRDefault="005865CA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045ED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61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333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у сфері стандартизації. Основні аспекти</w:t>
      </w:r>
    </w:p>
    <w:p w14:paraId="6283C90A" w14:textId="25938504" w:rsidR="005824F3" w:rsidRPr="005824F3" w:rsidRDefault="005824F3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4F3">
        <w:rPr>
          <w:rFonts w:ascii="Times New Roman" w:hAnsi="Times New Roman" w:cs="Times New Roman"/>
          <w:sz w:val="28"/>
          <w:szCs w:val="28"/>
          <w:lang w:val="uk-UA"/>
        </w:rPr>
        <w:t>(10:15-10:</w:t>
      </w:r>
      <w:r w:rsidR="00A739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B5B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17BEA2" w14:textId="5ADC654E" w:rsidR="005865CA" w:rsidRDefault="005865CA" w:rsidP="000D333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вимоги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нормативних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0D33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05F466" w14:textId="77777777" w:rsidR="000D333B" w:rsidRDefault="005865CA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333B">
        <w:rPr>
          <w:rFonts w:ascii="Times New Roman" w:hAnsi="Times New Roman" w:cs="Times New Roman"/>
          <w:sz w:val="28"/>
          <w:szCs w:val="28"/>
          <w:lang w:val="uk-UA"/>
        </w:rPr>
        <w:t xml:space="preserve"> Методи прийняття нормативних документів в Україні;</w:t>
      </w:r>
    </w:p>
    <w:p w14:paraId="6552800D" w14:textId="62A39773" w:rsidR="005865CA" w:rsidRDefault="000D333B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Інформаційне забезпечення та право власності на національні стандарти</w:t>
      </w:r>
      <w:r w:rsidR="005865CA" w:rsidRPr="00586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7EF17C" w14:textId="73FD6594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333B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734673E1" w14:textId="35AA0AAE" w:rsidR="005865CA" w:rsidRPr="005824F3" w:rsidRDefault="005865CA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824F3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Доповідач: </w:t>
      </w:r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 xml:space="preserve">Олександр </w:t>
      </w:r>
      <w:proofErr w:type="spellStart"/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>Мачульський</w:t>
      </w:r>
      <w:proofErr w:type="spellEnd"/>
      <w:r w:rsidRPr="005824F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- н</w:t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 xml:space="preserve">ачальник сектору відділу науково - технічної інформації та інформаційного забезпечення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br/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ДП «УКРМЕТРТЕСТСТАНДАРТ»</w:t>
      </w:r>
      <w:r w:rsidR="005824F3" w:rsidRPr="005824F3">
        <w:rPr>
          <w:rFonts w:ascii="Times New Roman" w:eastAsia="Times New Roman" w:hAnsi="Times New Roman" w:cs="Times New Roman"/>
          <w:b/>
          <w:iCs/>
          <w:color w:val="2D2C37"/>
          <w:sz w:val="28"/>
          <w:szCs w:val="28"/>
          <w:lang w:val="uk-UA" w:eastAsia="ru-RU"/>
        </w:rPr>
        <w:t xml:space="preserve">  </w:t>
      </w:r>
    </w:p>
    <w:p w14:paraId="055B77D1" w14:textId="5852E604" w:rsidR="000D0BCC" w:rsidRDefault="000D0BCC" w:rsidP="000D0B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5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вимоги</w:t>
      </w:r>
      <w:proofErr w:type="spellEnd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технічних умов на </w:t>
      </w:r>
      <w:r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мийні засоби</w:t>
      </w:r>
    </w:p>
    <w:p w14:paraId="211038FC" w14:textId="77777777" w:rsidR="000D0BCC" w:rsidRDefault="000D0BCC" w:rsidP="000D0B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5B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B5B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B5B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Pr="00AB5B8F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5B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66EDE6" w14:textId="77777777" w:rsidR="000D0BCC" w:rsidRDefault="000D0BCC" w:rsidP="000D0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 Технічні умови на конкретний вид продукції та групові;</w:t>
      </w:r>
    </w:p>
    <w:p w14:paraId="35C13592" w14:textId="77777777" w:rsidR="000D0BCC" w:rsidRDefault="000D0BCC" w:rsidP="000D0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 Вимоги в технічних умовах щодо використаної сировини;</w:t>
      </w:r>
    </w:p>
    <w:p w14:paraId="5030F18A" w14:textId="77777777" w:rsidR="000D0BCC" w:rsidRPr="008E2F68" w:rsidRDefault="000D0BCC" w:rsidP="000D0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 Актуалізація технічних умов</w:t>
      </w:r>
      <w:r w:rsidRPr="008E2F68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00AF0A43" w14:textId="77777777" w:rsidR="000D0BCC" w:rsidRPr="00264FD6" w:rsidRDefault="000D0BCC" w:rsidP="000D0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4FD6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</w:p>
    <w:p w14:paraId="5629589F" w14:textId="77777777" w:rsidR="000D0BCC" w:rsidRDefault="000D0BCC" w:rsidP="000D0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4FD6">
        <w:rPr>
          <w:rFonts w:ascii="Times New Roman" w:hAnsi="Times New Roman"/>
          <w:b/>
          <w:iCs/>
          <w:sz w:val="28"/>
          <w:szCs w:val="28"/>
          <w:lang w:val="uk-UA"/>
        </w:rPr>
        <w:t>Доповідачка:</w:t>
      </w:r>
      <w:r w:rsidRPr="00264FD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Євгенія </w:t>
      </w:r>
      <w:proofErr w:type="spellStart"/>
      <w:r>
        <w:rPr>
          <w:rFonts w:ascii="Times New Roman" w:hAnsi="Times New Roman"/>
          <w:b/>
          <w:iCs/>
          <w:sz w:val="28"/>
          <w:szCs w:val="28"/>
          <w:lang w:val="uk-UA"/>
        </w:rPr>
        <w:t>Крицька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- </w:t>
      </w:r>
      <w:r w:rsidRPr="00264FD6">
        <w:rPr>
          <w:rFonts w:ascii="Times New Roman" w:hAnsi="Times New Roman"/>
          <w:bCs/>
          <w:iCs/>
          <w:sz w:val="28"/>
          <w:szCs w:val="28"/>
          <w:lang w:val="uk-UA"/>
        </w:rPr>
        <w:t>начальник науково-технічного відділу з стандартизації ДП «УКРМЕТРТЕСТСТАНДАРТ»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710D2CE4" w14:textId="77777777" w:rsidR="000F47F4" w:rsidRDefault="000F47F4" w:rsidP="000D0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BE7B558" w14:textId="77777777" w:rsidR="000F47F4" w:rsidRDefault="000F47F4" w:rsidP="000D0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321440F5" w14:textId="1C34DB24" w:rsidR="00EB378C" w:rsidRPr="004F0A04" w:rsidRDefault="000D0BCC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A41336" w:rsidRPr="004F0A0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B378C" w:rsidRPr="004F0A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1662" w:rsidRPr="004F0A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Вимоги </w:t>
      </w:r>
      <w:r w:rsidR="008E2603" w:rsidRPr="004F0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</w:t>
      </w:r>
      <w:r w:rsidR="00E41BB6" w:rsidRPr="004F0A0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8E2603" w:rsidRPr="004F0A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регламент</w:t>
      </w:r>
      <w:r w:rsidR="00E41BB6" w:rsidRPr="004F0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831662" w:rsidRPr="004F0A0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4F0A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Pr="004F0A04">
        <w:rPr>
          <w:rFonts w:ascii="Times New Roman" w:hAnsi="Times New Roman"/>
          <w:b/>
          <w:iCs/>
          <w:sz w:val="28"/>
          <w:szCs w:val="28"/>
          <w:lang w:val="uk-UA"/>
        </w:rPr>
        <w:t>мийних засобів</w:t>
      </w:r>
      <w:r w:rsidR="00A41336" w:rsidRPr="004F0A04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A41336" w:rsidRPr="004F0A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4F0A04">
        <w:rPr>
          <w:rFonts w:ascii="Times New Roman" w:hAnsi="Times New Roman" w:cs="Times New Roman"/>
          <w:sz w:val="28"/>
          <w:szCs w:val="28"/>
        </w:rPr>
        <w:t>1</w:t>
      </w:r>
      <w:r w:rsidRPr="000D0BCC">
        <w:rPr>
          <w:rFonts w:ascii="Times New Roman" w:hAnsi="Times New Roman" w:cs="Times New Roman"/>
          <w:sz w:val="28"/>
          <w:szCs w:val="28"/>
        </w:rPr>
        <w:t>1</w:t>
      </w:r>
      <w:r w:rsidR="00EB378C" w:rsidRPr="004F0A04">
        <w:rPr>
          <w:rFonts w:ascii="Times New Roman" w:hAnsi="Times New Roman" w:cs="Times New Roman"/>
          <w:sz w:val="28"/>
          <w:szCs w:val="28"/>
        </w:rPr>
        <w:t>:</w:t>
      </w:r>
      <w:r w:rsidRPr="000D0BCC">
        <w:rPr>
          <w:rFonts w:ascii="Times New Roman" w:hAnsi="Times New Roman" w:cs="Times New Roman"/>
          <w:sz w:val="28"/>
          <w:szCs w:val="28"/>
        </w:rPr>
        <w:t>4</w:t>
      </w:r>
      <w:r w:rsidR="001B26EB" w:rsidRPr="004F0A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B378C" w:rsidRPr="004F0A04">
        <w:rPr>
          <w:rFonts w:ascii="Times New Roman" w:hAnsi="Times New Roman" w:cs="Times New Roman"/>
          <w:sz w:val="28"/>
          <w:szCs w:val="28"/>
        </w:rPr>
        <w:t xml:space="preserve"> – 1</w:t>
      </w:r>
      <w:r w:rsidR="001B26EB" w:rsidRPr="004F0A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378C" w:rsidRPr="004F0A04">
        <w:rPr>
          <w:rFonts w:ascii="Times New Roman" w:hAnsi="Times New Roman" w:cs="Times New Roman"/>
          <w:sz w:val="28"/>
          <w:szCs w:val="28"/>
        </w:rPr>
        <w:t>:</w:t>
      </w:r>
      <w:r w:rsidR="00CF3499" w:rsidRPr="00CF3499">
        <w:rPr>
          <w:rFonts w:ascii="Times New Roman" w:hAnsi="Times New Roman" w:cs="Times New Roman"/>
          <w:sz w:val="28"/>
          <w:szCs w:val="28"/>
        </w:rPr>
        <w:t>2</w:t>
      </w:r>
      <w:r w:rsidR="001B26EB" w:rsidRPr="004F0A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1336" w:rsidRPr="004F0A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21999E" w14:textId="06F17BEB" w:rsidR="00831662" w:rsidRPr="00CF3499" w:rsidRDefault="00831662" w:rsidP="00E41B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F3499">
        <w:rPr>
          <w:rFonts w:ascii="Times New Roman" w:hAnsi="Times New Roman"/>
          <w:bCs/>
          <w:iCs/>
          <w:sz w:val="28"/>
          <w:szCs w:val="28"/>
          <w:lang w:val="uk-UA"/>
        </w:rPr>
        <w:t>- Технічний регламент мийних засобів:</w:t>
      </w:r>
      <w:r w:rsidRPr="00CF3499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CF3499">
        <w:rPr>
          <w:rFonts w:ascii="Times New Roman" w:hAnsi="Times New Roman"/>
          <w:iCs/>
          <w:sz w:val="28"/>
          <w:szCs w:val="28"/>
          <w:lang w:val="uk-UA"/>
        </w:rPr>
        <w:t>рівень біологічного розкладу поверхнево-активних речовин, які входять до складу мийного засобу</w:t>
      </w:r>
      <w:r w:rsidR="00E41BB6" w:rsidRPr="00CF3499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CF349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1773A95E" w14:textId="0A3DC670" w:rsidR="00831662" w:rsidRPr="00CF3499" w:rsidRDefault="00E41BB6" w:rsidP="00E41B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F3499">
        <w:rPr>
          <w:rFonts w:ascii="Times New Roman" w:hAnsi="Times New Roman"/>
          <w:iCs/>
          <w:sz w:val="28"/>
          <w:szCs w:val="28"/>
          <w:lang w:val="uk-UA"/>
        </w:rPr>
        <w:t xml:space="preserve">- </w:t>
      </w:r>
      <w:r w:rsidR="00831662" w:rsidRPr="00CF3499">
        <w:rPr>
          <w:rFonts w:ascii="Times New Roman" w:hAnsi="Times New Roman"/>
          <w:iCs/>
          <w:sz w:val="28"/>
          <w:szCs w:val="28"/>
          <w:lang w:val="uk-UA"/>
        </w:rPr>
        <w:t>Проведення випробування мийних засобів на відповідність вимогам </w:t>
      </w:r>
      <w:hyperlink r:id="rId7" w:anchor="n9" w:tgtFrame="_blank" w:history="1">
        <w:r w:rsidR="00831662" w:rsidRPr="00CF3499">
          <w:rPr>
            <w:rStyle w:val="a5"/>
            <w:rFonts w:ascii="Times New Roman" w:hAnsi="Times New Roman"/>
            <w:iCs/>
            <w:color w:val="auto"/>
            <w:sz w:val="28"/>
            <w:szCs w:val="28"/>
            <w:u w:val="none"/>
            <w:lang w:val="uk-UA"/>
          </w:rPr>
          <w:t>Технічного регламенту</w:t>
        </w:r>
      </w:hyperlink>
      <w:r w:rsidR="00831662" w:rsidRPr="00CF3499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54D70470" w14:textId="66516D1F" w:rsidR="00831662" w:rsidRPr="00CF3499" w:rsidRDefault="00831662" w:rsidP="00E41BB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F3499">
        <w:rPr>
          <w:rFonts w:ascii="Times New Roman" w:hAnsi="Times New Roman"/>
          <w:bCs/>
          <w:iCs/>
          <w:sz w:val="28"/>
          <w:szCs w:val="28"/>
          <w:lang w:val="uk-UA"/>
        </w:rPr>
        <w:t>Маркування мийних засобів</w:t>
      </w:r>
      <w:r w:rsidR="00E41BB6" w:rsidRPr="00CF3499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важливість правильного його виконання</w:t>
      </w:r>
      <w:r w:rsidRPr="00CF3499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52622FF3" w14:textId="7E077425" w:rsidR="00E41BB6" w:rsidRPr="00CF3499" w:rsidRDefault="00E41BB6" w:rsidP="00E41BB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F3499">
        <w:rPr>
          <w:rFonts w:ascii="Times New Roman" w:hAnsi="Times New Roman"/>
          <w:bCs/>
          <w:iCs/>
          <w:sz w:val="28"/>
          <w:szCs w:val="28"/>
          <w:lang w:val="uk-UA"/>
        </w:rPr>
        <w:t>Проведення оцінки відповідності.</w:t>
      </w:r>
    </w:p>
    <w:p w14:paraId="146FCB3E" w14:textId="0DA990B8" w:rsidR="000D333B" w:rsidRPr="004F0A04" w:rsidRDefault="000D333B" w:rsidP="00E41B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F0A04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питання.</w:t>
      </w:r>
    </w:p>
    <w:p w14:paraId="627103B8" w14:textId="16151655" w:rsidR="00A41336" w:rsidRPr="00FF4B59" w:rsidRDefault="00A41336" w:rsidP="00E41B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F4B5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Доповідач:</w:t>
      </w:r>
      <w:r w:rsidR="000D0BCC" w:rsidRPr="000D0B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0B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Наталія ТЕРЕЩЕНКО </w:t>
      </w:r>
      <w:r w:rsidR="00FF4B59" w:rsidRPr="00FF4B5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D0BCC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</w:t>
      </w:r>
      <w:r w:rsidR="003C6D79" w:rsidRPr="00FF4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B59" w:rsidRPr="00FF4B5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D0B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4B59" w:rsidRPr="00FF4B59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науково-методичного центру підтвердження відповідності та випробувань харчової продукції</w:t>
      </w:r>
      <w:r w:rsidR="00DF2DBB">
        <w:rPr>
          <w:rFonts w:ascii="Times New Roman" w:hAnsi="Times New Roman" w:cs="Times New Roman"/>
          <w:sz w:val="28"/>
          <w:szCs w:val="28"/>
          <w:lang w:val="uk-UA"/>
        </w:rPr>
        <w:t xml:space="preserve"> ДП «УКРМЕТРТЕСТСТАНДАРТ»</w:t>
      </w:r>
      <w:r w:rsidR="00FF4B59" w:rsidRPr="00FF4B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CA5BEA" w14:textId="44D5C77D" w:rsidR="008E2F68" w:rsidRPr="00CF3499" w:rsidRDefault="008E2F68" w:rsidP="008E2F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41B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Державний </w:t>
      </w:r>
      <w:r w:rsidRPr="008E2F68">
        <w:rPr>
          <w:rFonts w:ascii="Times New Roman" w:hAnsi="Times New Roman" w:cs="Times New Roman"/>
          <w:b/>
          <w:bCs/>
          <w:sz w:val="28"/>
          <w:szCs w:val="28"/>
        </w:rPr>
        <w:t>контроль та</w:t>
      </w:r>
      <w:r w:rsidRPr="006B5C8F">
        <w:rPr>
          <w:b/>
          <w:bCs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відповідальність</w:t>
      </w:r>
    </w:p>
    <w:p w14:paraId="123506BD" w14:textId="2FD2CB80" w:rsidR="008E2F68" w:rsidRDefault="008E2F68" w:rsidP="008E2F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5B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B5B8F">
        <w:rPr>
          <w:rFonts w:ascii="Times New Roman" w:hAnsi="Times New Roman" w:cs="Times New Roman"/>
          <w:sz w:val="28"/>
          <w:szCs w:val="28"/>
        </w:rPr>
        <w:t>1</w:t>
      </w:r>
      <w:r w:rsidR="00944F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5B8F">
        <w:rPr>
          <w:rFonts w:ascii="Times New Roman" w:hAnsi="Times New Roman" w:cs="Times New Roman"/>
          <w:sz w:val="28"/>
          <w:szCs w:val="28"/>
        </w:rPr>
        <w:t>:</w:t>
      </w:r>
      <w:r w:rsidR="00CF3499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AB5B8F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5B8F">
        <w:rPr>
          <w:rFonts w:ascii="Times New Roman" w:hAnsi="Times New Roman" w:cs="Times New Roman"/>
          <w:sz w:val="28"/>
          <w:szCs w:val="28"/>
        </w:rPr>
        <w:t>:</w:t>
      </w:r>
      <w:r w:rsidR="00944F9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CF017C" w14:textId="46299244" w:rsidR="008E2F68" w:rsidRPr="00CF3499" w:rsidRDefault="008E2F68" w:rsidP="00944F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49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- Виявлення порушень на етапі виробництва та обігу мийних засобів</w:t>
      </w:r>
      <w:r w:rsidR="00E91BC2" w:rsidRPr="00CF349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6D6B30B6" w14:textId="1E409DB5" w:rsidR="00264FD6" w:rsidRPr="00CF3499" w:rsidRDefault="008E2F68" w:rsidP="00D847B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3499">
        <w:rPr>
          <w:rFonts w:ascii="Times New Roman" w:hAnsi="Times New Roman" w:cs="Times New Roman"/>
          <w:sz w:val="28"/>
          <w:szCs w:val="28"/>
          <w:lang w:val="uk-UA"/>
        </w:rPr>
        <w:t>- Відповідальність виробників за порушення законодавства</w:t>
      </w:r>
      <w:r w:rsidR="00944F9F" w:rsidRPr="00CF3499">
        <w:rPr>
          <w:rFonts w:ascii="Times New Roman" w:hAnsi="Times New Roman" w:cs="Times New Roman"/>
          <w:sz w:val="28"/>
          <w:szCs w:val="28"/>
          <w:lang w:val="uk-UA"/>
        </w:rPr>
        <w:t xml:space="preserve"> при введенні в обіг мийних засобів</w:t>
      </w:r>
      <w:r w:rsidRPr="00CF34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DF3FE2" w14:textId="77777777" w:rsidR="00E91BC2" w:rsidRPr="00CF3499" w:rsidRDefault="00E91BC2" w:rsidP="00D847B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3499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</w:p>
    <w:p w14:paraId="43E19609" w14:textId="77777777" w:rsidR="00681185" w:rsidRPr="00CF3499" w:rsidRDefault="00E91BC2" w:rsidP="00D847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499">
        <w:rPr>
          <w:rFonts w:ascii="Times New Roman" w:hAnsi="Times New Roman"/>
          <w:b/>
          <w:iCs/>
          <w:sz w:val="28"/>
          <w:szCs w:val="28"/>
          <w:lang w:val="uk-UA"/>
        </w:rPr>
        <w:t xml:space="preserve">Доповідач: </w:t>
      </w:r>
      <w:r w:rsidR="00681185" w:rsidRPr="00CF3499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>Олег РУБАН</w:t>
      </w:r>
      <w:r w:rsidR="00681185" w:rsidRPr="00CF349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– </w:t>
      </w:r>
      <w:r w:rsidR="00681185" w:rsidRPr="00CF3499">
        <w:rPr>
          <w:rFonts w:ascii="Times New Roman" w:hAnsi="Times New Roman" w:cs="Times New Roman"/>
          <w:sz w:val="28"/>
          <w:szCs w:val="28"/>
          <w:lang w:val="uk-UA"/>
        </w:rPr>
        <w:t>заступник генерального директора</w:t>
      </w:r>
      <w:r w:rsidR="00681185" w:rsidRPr="00CF3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81185" w:rsidRPr="00CF349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681185" w:rsidRPr="00CF3499">
        <w:rPr>
          <w:rFonts w:ascii="Times New Roman" w:hAnsi="Times New Roman" w:cs="Times New Roman"/>
          <w:sz w:val="28"/>
          <w:szCs w:val="28"/>
          <w:lang w:val="uk-UA"/>
        </w:rPr>
        <w:t xml:space="preserve">ДП «УКРМЕТРТЕСТСТАНДАРТ», кандидат медичних наук, Заслужений лікар України. </w:t>
      </w:r>
    </w:p>
    <w:p w14:paraId="1E6E9BC7" w14:textId="4045BAED" w:rsidR="00264FD6" w:rsidRDefault="00264FD6" w:rsidP="00E41B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</w:pPr>
    </w:p>
    <w:p w14:paraId="59F9C4EC" w14:textId="77777777" w:rsidR="00264FD6" w:rsidRPr="00264FD6" w:rsidRDefault="00264FD6" w:rsidP="00264F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CEF345" w14:textId="77777777" w:rsidR="000D333B" w:rsidRDefault="000D333B" w:rsidP="000D333B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3C78C9D" w14:textId="77777777" w:rsidR="000D333B" w:rsidRDefault="000D333B" w:rsidP="000D333B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A8EBBFB" w14:textId="77777777" w:rsidR="000D333B" w:rsidRDefault="000D333B" w:rsidP="000D333B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77BC890" w14:textId="396A3562" w:rsidR="00724966" w:rsidRPr="00D451FF" w:rsidRDefault="00724966" w:rsidP="000D333B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02C9E980" w14:textId="55FCEAB5" w:rsidR="00724966" w:rsidRPr="00D451FF" w:rsidRDefault="00724966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сплачується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4F3" w:rsidRP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одного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учасника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ПДВ). </w:t>
      </w:r>
    </w:p>
    <w:p w14:paraId="170F74EC" w14:textId="77777777" w:rsidR="00724966" w:rsidRPr="00D451FF" w:rsidRDefault="00724966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здачі-приймання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відправлені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отримання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заявки на участь у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7A017B3" w14:textId="77777777" w:rsidR="000D333B" w:rsidRDefault="000D333B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23A4E639" w14:textId="10CE5BB0" w:rsidR="0013736E" w:rsidRPr="00D451FF" w:rsidRDefault="0013736E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Заявку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направляти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0820E8F5" w14:textId="7A83B1B4" w:rsidR="0013736E" w:rsidRPr="008157A9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; </w:t>
      </w:r>
      <w:hyperlink r:id="rId9" w:history="1"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 </w:t>
      </w:r>
      <w:r w:rsidR="003B2146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3B2146" w:rsidRPr="008157A9">
        <w:rPr>
          <w:rFonts w:ascii="Times New Roman" w:hAnsi="Times New Roman" w:cs="Times New Roman"/>
          <w:sz w:val="28"/>
          <w:szCs w:val="28"/>
        </w:rPr>
        <w:t xml:space="preserve"> </w:t>
      </w:r>
      <w:r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81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8467B" w14:textId="081EDECB" w:rsidR="0013736E" w:rsidRPr="00D451FF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t xml:space="preserve">Онлайн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вебінар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відбудеться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наявності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325EA2"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інтернет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платформі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необхідних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пристроїв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мікрофону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веб-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камери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4A84C1" w14:textId="77777777" w:rsidR="00544CC7" w:rsidRPr="00D451FF" w:rsidRDefault="00544CC7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604A87F9" w14:textId="6F925577" w:rsidR="0013736E" w:rsidRPr="0045492F" w:rsidRDefault="0013736E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Учасники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що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приймати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участь 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отримують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іменне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свідоцтво</w:t>
      </w:r>
      <w:proofErr w:type="spellEnd"/>
      <w:r w:rsidR="0045492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sectPr w:rsidR="0013736E" w:rsidRPr="0045492F" w:rsidSect="00E41BB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0D2"/>
    <w:multiLevelType w:val="hybridMultilevel"/>
    <w:tmpl w:val="58669CDE"/>
    <w:lvl w:ilvl="0" w:tplc="B1825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6C2E"/>
    <w:multiLevelType w:val="hybridMultilevel"/>
    <w:tmpl w:val="F758A39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62D608E0"/>
    <w:multiLevelType w:val="hybridMultilevel"/>
    <w:tmpl w:val="880813D0"/>
    <w:lvl w:ilvl="0" w:tplc="E66086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72076196">
    <w:abstractNumId w:val="0"/>
  </w:num>
  <w:num w:numId="2" w16cid:durableId="2075472150">
    <w:abstractNumId w:val="1"/>
  </w:num>
  <w:num w:numId="3" w16cid:durableId="6881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F"/>
    <w:rsid w:val="00014BB2"/>
    <w:rsid w:val="00020B23"/>
    <w:rsid w:val="00032C61"/>
    <w:rsid w:val="000A4984"/>
    <w:rsid w:val="000D0BCC"/>
    <w:rsid w:val="000D333B"/>
    <w:rsid w:val="000F0E8F"/>
    <w:rsid w:val="000F37AB"/>
    <w:rsid w:val="000F47F4"/>
    <w:rsid w:val="001044AA"/>
    <w:rsid w:val="00106A1A"/>
    <w:rsid w:val="00125684"/>
    <w:rsid w:val="00133375"/>
    <w:rsid w:val="0013736E"/>
    <w:rsid w:val="00142A52"/>
    <w:rsid w:val="00156C1B"/>
    <w:rsid w:val="00171D55"/>
    <w:rsid w:val="00182BB9"/>
    <w:rsid w:val="001B26EB"/>
    <w:rsid w:val="001D0521"/>
    <w:rsid w:val="0024090E"/>
    <w:rsid w:val="00261E27"/>
    <w:rsid w:val="00264FD6"/>
    <w:rsid w:val="002C5921"/>
    <w:rsid w:val="002E6E62"/>
    <w:rsid w:val="002E7418"/>
    <w:rsid w:val="002F3DAC"/>
    <w:rsid w:val="00325EA2"/>
    <w:rsid w:val="00332B92"/>
    <w:rsid w:val="00342953"/>
    <w:rsid w:val="00353FCD"/>
    <w:rsid w:val="00354889"/>
    <w:rsid w:val="00385B20"/>
    <w:rsid w:val="003A3EFC"/>
    <w:rsid w:val="003B2146"/>
    <w:rsid w:val="003B448B"/>
    <w:rsid w:val="003C6D79"/>
    <w:rsid w:val="003E2155"/>
    <w:rsid w:val="003E3B23"/>
    <w:rsid w:val="00427054"/>
    <w:rsid w:val="0045492F"/>
    <w:rsid w:val="00454EA3"/>
    <w:rsid w:val="004705D7"/>
    <w:rsid w:val="004B4D07"/>
    <w:rsid w:val="004F0A04"/>
    <w:rsid w:val="004F450D"/>
    <w:rsid w:val="00540FD0"/>
    <w:rsid w:val="00544CC7"/>
    <w:rsid w:val="005824F3"/>
    <w:rsid w:val="005865CA"/>
    <w:rsid w:val="00595DFA"/>
    <w:rsid w:val="00624283"/>
    <w:rsid w:val="00681185"/>
    <w:rsid w:val="00693E45"/>
    <w:rsid w:val="006F0ACD"/>
    <w:rsid w:val="00717189"/>
    <w:rsid w:val="00717C3E"/>
    <w:rsid w:val="00724966"/>
    <w:rsid w:val="007307B7"/>
    <w:rsid w:val="00741A7B"/>
    <w:rsid w:val="00744F83"/>
    <w:rsid w:val="00760368"/>
    <w:rsid w:val="0077083F"/>
    <w:rsid w:val="008157A9"/>
    <w:rsid w:val="00831662"/>
    <w:rsid w:val="00851B42"/>
    <w:rsid w:val="00881ED0"/>
    <w:rsid w:val="00891F56"/>
    <w:rsid w:val="008B0F3D"/>
    <w:rsid w:val="008E2603"/>
    <w:rsid w:val="008E2F68"/>
    <w:rsid w:val="008E7E2E"/>
    <w:rsid w:val="0092087B"/>
    <w:rsid w:val="00944F9F"/>
    <w:rsid w:val="009D4554"/>
    <w:rsid w:val="00A2051E"/>
    <w:rsid w:val="00A41336"/>
    <w:rsid w:val="00A42AA8"/>
    <w:rsid w:val="00A476C5"/>
    <w:rsid w:val="00A55B31"/>
    <w:rsid w:val="00A617E8"/>
    <w:rsid w:val="00A7399D"/>
    <w:rsid w:val="00AB5B8F"/>
    <w:rsid w:val="00B151C3"/>
    <w:rsid w:val="00B2391C"/>
    <w:rsid w:val="00B34FA0"/>
    <w:rsid w:val="00B66A31"/>
    <w:rsid w:val="00BA3653"/>
    <w:rsid w:val="00C8673A"/>
    <w:rsid w:val="00CA4BCB"/>
    <w:rsid w:val="00CB6C8C"/>
    <w:rsid w:val="00CD00AC"/>
    <w:rsid w:val="00CE3962"/>
    <w:rsid w:val="00CF3499"/>
    <w:rsid w:val="00D348B3"/>
    <w:rsid w:val="00D451FF"/>
    <w:rsid w:val="00D64ACD"/>
    <w:rsid w:val="00D6747E"/>
    <w:rsid w:val="00D83C10"/>
    <w:rsid w:val="00D847B4"/>
    <w:rsid w:val="00D928B3"/>
    <w:rsid w:val="00DB2CC3"/>
    <w:rsid w:val="00DE7636"/>
    <w:rsid w:val="00DF2DBB"/>
    <w:rsid w:val="00E25387"/>
    <w:rsid w:val="00E41BB6"/>
    <w:rsid w:val="00E473C7"/>
    <w:rsid w:val="00E53DA6"/>
    <w:rsid w:val="00E65648"/>
    <w:rsid w:val="00E91BC2"/>
    <w:rsid w:val="00EB378C"/>
    <w:rsid w:val="00EB38A0"/>
    <w:rsid w:val="00EE4058"/>
    <w:rsid w:val="00F115D6"/>
    <w:rsid w:val="00F30432"/>
    <w:rsid w:val="00F77656"/>
    <w:rsid w:val="00FD5551"/>
    <w:rsid w:val="00FE08FE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D1C5"/>
  <w15:chartTrackingRefBased/>
  <w15:docId w15:val="{9064ECEF-FD98-4FEC-8834-0D1E0CC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7"/>
    <w:pPr>
      <w:ind w:left="720"/>
      <w:contextualSpacing/>
    </w:pPr>
  </w:style>
  <w:style w:type="character" w:styleId="a4">
    <w:name w:val="Emphasis"/>
    <w:basedOn w:val="a0"/>
    <w:uiPriority w:val="20"/>
    <w:qFormat/>
    <w:rsid w:val="00014BB2"/>
    <w:rPr>
      <w:i/>
      <w:iCs/>
    </w:rPr>
  </w:style>
  <w:style w:type="paragraph" w:styleId="HTML">
    <w:name w:val="HTML Preformatted"/>
    <w:basedOn w:val="a"/>
    <w:link w:val="HTML0"/>
    <w:uiPriority w:val="99"/>
    <w:rsid w:val="004F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F450D"/>
    <w:rPr>
      <w:rFonts w:ascii="Courier New" w:eastAsia="Times New Roman" w:hAnsi="Courier New" w:cs="Times New Roman"/>
      <w:sz w:val="20"/>
      <w:szCs w:val="20"/>
      <w:lang w:val="uk-UA"/>
    </w:rPr>
  </w:style>
  <w:style w:type="character" w:styleId="a5">
    <w:name w:val="Hyperlink"/>
    <w:basedOn w:val="a0"/>
    <w:rsid w:val="001373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B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5@csm.kie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717-2008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tbesarab@csm.kie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127B-A913-4B9F-9FFE-4678D8E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</cp:lastModifiedBy>
  <cp:revision>43</cp:revision>
  <cp:lastPrinted>2025-03-31T05:21:00Z</cp:lastPrinted>
  <dcterms:created xsi:type="dcterms:W3CDTF">2025-02-18T12:14:00Z</dcterms:created>
  <dcterms:modified xsi:type="dcterms:W3CDTF">2025-04-08T13:16:00Z</dcterms:modified>
</cp:coreProperties>
</file>