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34835" w14:textId="699DAE40" w:rsidR="008E7E2E" w:rsidRDefault="008E7E2E" w:rsidP="008E7E2E">
      <w:pPr>
        <w:spacing w:after="0" w:line="240" w:lineRule="auto"/>
        <w:ind w:left="-1134" w:right="-85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uk-UA" w:eastAsia="uk-UA"/>
        </w:rPr>
      </w:pPr>
      <w:r w:rsidRPr="006A2C88"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132BC38" wp14:editId="74376AB5">
            <wp:extent cx="7516588" cy="1657985"/>
            <wp:effectExtent l="0" t="0" r="8255" b="0"/>
            <wp:docPr id="1" name="Рисунок 1" descr="лого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455" cy="1705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FBD00" w14:textId="6A85C134" w:rsidR="004F450D" w:rsidRPr="00EB378C" w:rsidRDefault="004F450D" w:rsidP="008E7E2E">
      <w:pPr>
        <w:tabs>
          <w:tab w:val="left" w:pos="0"/>
        </w:tabs>
        <w:spacing w:after="0" w:line="312" w:lineRule="auto"/>
        <w:ind w:firstLine="425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</w:pPr>
      <w:r w:rsidRPr="00B151C3"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  <w:t>ШАНОВНІ КОЛЕГИ !</w:t>
      </w:r>
    </w:p>
    <w:p w14:paraId="4D467F76" w14:textId="059346BC" w:rsidR="000F37AB" w:rsidRPr="00EB378C" w:rsidRDefault="000F37AB" w:rsidP="008E7E2E">
      <w:pPr>
        <w:tabs>
          <w:tab w:val="left" w:pos="0"/>
        </w:tabs>
        <w:spacing w:after="0" w:line="312" w:lineRule="auto"/>
        <w:ind w:firstLine="425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</w:pPr>
      <w:r w:rsidRPr="00EB378C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ДП «УКРМЕТРТЕСТСТАНДАРТ»</w:t>
      </w:r>
      <w:r w:rsidR="00EB378C" w:rsidRPr="00B151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649215FB" w14:textId="60520B4C" w:rsidR="00CE3962" w:rsidRPr="00B151C3" w:rsidRDefault="000F37AB" w:rsidP="00EB378C">
      <w:pPr>
        <w:tabs>
          <w:tab w:val="left" w:pos="0"/>
        </w:tabs>
        <w:spacing w:after="0" w:line="312" w:lineRule="auto"/>
        <w:ind w:firstLine="425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 w:rsidRPr="00EB378C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п</w:t>
      </w:r>
      <w:r w:rsidR="004F450D" w:rsidRPr="00B151C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ро</w:t>
      </w:r>
      <w:r w:rsidR="000D333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водить</w:t>
      </w:r>
      <w:r w:rsidR="004F450D" w:rsidRPr="00B151C3"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="004F450D" w:rsidRPr="00B151C3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вебінар</w:t>
      </w:r>
      <w:proofErr w:type="spellEnd"/>
      <w:r w:rsidR="004F450D" w:rsidRPr="00B151C3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4F450D" w:rsidRPr="00EB378C">
        <w:rPr>
          <w:rFonts w:ascii="Times New Roman" w:hAnsi="Times New Roman"/>
          <w:color w:val="000000" w:themeColor="text1"/>
          <w:sz w:val="28"/>
          <w:szCs w:val="28"/>
          <w:lang w:val="uk-UA"/>
        </w:rPr>
        <w:t>на тему:</w:t>
      </w:r>
      <w:r w:rsidR="00FE11E1"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  <w:t xml:space="preserve"> Законодавство України у сфері виробництва та обігу </w:t>
      </w:r>
      <w:r w:rsidR="00E25387"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  <w:t>дезінф</w:t>
      </w:r>
      <w:r w:rsidR="00B2391C"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  <w:t>екційних</w:t>
      </w:r>
      <w:r w:rsidR="00E25387"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  <w:t xml:space="preserve"> </w:t>
      </w:r>
      <w:r w:rsidR="00B2391C"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  <w:t>засобів.</w:t>
      </w:r>
      <w:r w:rsidR="00A476C5" w:rsidRPr="00A476C5"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  <w:t xml:space="preserve"> </w:t>
      </w:r>
      <w:r w:rsidR="008D49CC"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  <w:t>Актуальні питання стандартизації</w:t>
      </w:r>
      <w:r w:rsidR="00FE11E1"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  <w:t>.</w:t>
      </w:r>
    </w:p>
    <w:p w14:paraId="5CC5618B" w14:textId="53623325" w:rsidR="00CE3962" w:rsidRPr="00B151C3" w:rsidRDefault="00CE3962" w:rsidP="00CE3962">
      <w:pPr>
        <w:spacing w:line="240" w:lineRule="auto"/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</w:pPr>
    </w:p>
    <w:p w14:paraId="5695223B" w14:textId="20156843" w:rsidR="00EB378C" w:rsidRPr="00EB378C" w:rsidRDefault="00EB378C" w:rsidP="00EB37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B378C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Pr="008316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Дата: </w:t>
      </w:r>
      <w:r w:rsidR="00E25387" w:rsidRPr="00F30432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F30432" w:rsidRPr="00F30432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F304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476C5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травня</w:t>
      </w:r>
      <w:r w:rsidRPr="008316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2025 року</w:t>
      </w:r>
      <w:r w:rsidRPr="00831662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EB378C">
        <w:rPr>
          <w:rFonts w:ascii="Segoe UI Emoji" w:hAnsi="Segoe UI Emoji" w:cs="Segoe UI Emoji"/>
          <w:b/>
          <w:bCs/>
          <w:sz w:val="28"/>
          <w:szCs w:val="28"/>
        </w:rPr>
        <w:t>🕘</w:t>
      </w:r>
      <w:r w:rsidRPr="008316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Час: 10.00</w:t>
      </w:r>
      <w:r w:rsidRPr="00EB378C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Pr="008A4DA7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8A4DA7" w:rsidRPr="008A4DA7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Pr="008A4DA7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F30432" w:rsidRPr="008A4DA7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Pr="008A4DA7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Pr="00831662">
        <w:rPr>
          <w:rFonts w:ascii="Segoe UI Emoji" w:hAnsi="Segoe UI Emoji" w:cs="Segoe UI Emoji"/>
          <w:b/>
          <w:bCs/>
          <w:sz w:val="28"/>
          <w:szCs w:val="28"/>
          <w:lang w:val="uk-UA"/>
        </w:rPr>
        <w:br/>
      </w:r>
      <w:r w:rsidRPr="00EB378C">
        <w:rPr>
          <w:rFonts w:ascii="Segoe UI Emoji" w:hAnsi="Segoe UI Emoji" w:cs="Segoe UI Emoji"/>
          <w:b/>
          <w:bCs/>
          <w:sz w:val="28"/>
          <w:szCs w:val="28"/>
        </w:rPr>
        <w:t>📍</w:t>
      </w:r>
      <w:r w:rsidRPr="0083166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Формат: онлайн на платформі </w:t>
      </w:r>
      <w:r w:rsidRPr="00EB378C">
        <w:rPr>
          <w:rFonts w:ascii="Times New Roman" w:hAnsi="Times New Roman" w:cs="Times New Roman"/>
          <w:b/>
          <w:bCs/>
          <w:sz w:val="28"/>
          <w:szCs w:val="28"/>
          <w:lang w:val="en-US"/>
        </w:rPr>
        <w:t>ZOOM</w:t>
      </w:r>
      <w:r w:rsidRPr="00831662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</w:p>
    <w:p w14:paraId="6C0ECAC6" w14:textId="506C325F" w:rsidR="000F0E8F" w:rsidRDefault="003E3B23" w:rsidP="000D3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val="uk-UA" w:eastAsia="ru-RU"/>
        </w:rPr>
      </w:pPr>
      <w:r w:rsidRPr="00354889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ПРОГРАМА</w:t>
      </w:r>
    </w:p>
    <w:p w14:paraId="40CAB08C" w14:textId="5DF03540" w:rsidR="00CB6C8C" w:rsidRPr="00354889" w:rsidRDefault="00CB6C8C" w:rsidP="000D3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EB378C" w:rsidRPr="00EB37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Вступ </w:t>
      </w:r>
    </w:p>
    <w:p w14:paraId="451072BF" w14:textId="6502EC8A" w:rsidR="00EB378C" w:rsidRPr="00CB6C8C" w:rsidRDefault="00CB6C8C" w:rsidP="000D3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6C8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B378C" w:rsidRPr="00CB6C8C">
        <w:rPr>
          <w:rFonts w:ascii="Times New Roman" w:hAnsi="Times New Roman" w:cs="Times New Roman"/>
          <w:sz w:val="28"/>
          <w:szCs w:val="28"/>
          <w:lang w:val="uk-UA"/>
        </w:rPr>
        <w:t>10:00 – 10:15</w:t>
      </w:r>
      <w:r w:rsidRPr="00CB6C8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C3EE7DE" w14:textId="6DCCDF05" w:rsidR="000D333B" w:rsidRDefault="00E25387" w:rsidP="008A4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38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E11E1">
        <w:rPr>
          <w:rFonts w:ascii="Times New Roman" w:hAnsi="Times New Roman" w:cs="Times New Roman"/>
          <w:sz w:val="28"/>
          <w:szCs w:val="28"/>
          <w:lang w:val="uk-UA"/>
        </w:rPr>
        <w:t xml:space="preserve">Державне регулювання питань обігу </w:t>
      </w:r>
      <w:r w:rsidR="00FE11E1" w:rsidRPr="00FE11E1">
        <w:rPr>
          <w:rFonts w:ascii="Times New Roman" w:eastAsia="Times New Roman" w:hAnsi="Times New Roman" w:cs="Times New Roman"/>
          <w:bCs/>
          <w:color w:val="2D2C37"/>
          <w:sz w:val="28"/>
          <w:szCs w:val="28"/>
          <w:lang w:val="uk-UA" w:eastAsia="ru-RU"/>
        </w:rPr>
        <w:t>дезінфекційних засобів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16B7ACB" w14:textId="4BE31A39" w:rsidR="00E25387" w:rsidRPr="00540FD0" w:rsidRDefault="00E25387" w:rsidP="008A4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53FCD" w:rsidRPr="00540FD0">
        <w:rPr>
          <w:rFonts w:ascii="Times New Roman" w:hAnsi="Times New Roman" w:cs="Times New Roman"/>
          <w:sz w:val="28"/>
          <w:szCs w:val="28"/>
          <w:lang w:val="uk-UA"/>
        </w:rPr>
        <w:t>Законодавчі</w:t>
      </w:r>
      <w:r w:rsidR="00A7399D" w:rsidRPr="00540FD0">
        <w:rPr>
          <w:rFonts w:ascii="Times New Roman" w:hAnsi="Times New Roman" w:cs="Times New Roman"/>
          <w:sz w:val="28"/>
          <w:szCs w:val="28"/>
          <w:lang w:val="uk-UA"/>
        </w:rPr>
        <w:t xml:space="preserve"> вимог</w:t>
      </w:r>
      <w:r w:rsidR="00540FD0" w:rsidRPr="00540FD0">
        <w:rPr>
          <w:rFonts w:ascii="Times New Roman" w:hAnsi="Times New Roman" w:cs="Times New Roman"/>
          <w:sz w:val="28"/>
          <w:szCs w:val="28"/>
          <w:lang w:val="uk-UA"/>
        </w:rPr>
        <w:t>и у сфері дезінфекці</w:t>
      </w:r>
      <w:r w:rsidR="00FE11E1">
        <w:rPr>
          <w:rFonts w:ascii="Times New Roman" w:hAnsi="Times New Roman" w:cs="Times New Roman"/>
          <w:sz w:val="28"/>
          <w:szCs w:val="28"/>
          <w:lang w:val="uk-UA"/>
        </w:rPr>
        <w:t xml:space="preserve">йних </w:t>
      </w:r>
      <w:proofErr w:type="spellStart"/>
      <w:r w:rsidR="00540FD0" w:rsidRPr="00540FD0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="00540FD0" w:rsidRPr="00540F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83C10" w:rsidRPr="00540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81DF1B7" w14:textId="017D9ECF" w:rsidR="00681185" w:rsidRPr="00BA574E" w:rsidRDefault="00D83C10" w:rsidP="008A4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2C88">
        <w:rPr>
          <w:rFonts w:ascii="Times New Roman" w:hAnsi="Times New Roman"/>
          <w:b/>
          <w:i/>
          <w:color w:val="000000" w:themeColor="text1"/>
          <w:sz w:val="28"/>
          <w:szCs w:val="28"/>
        </w:rPr>
        <w:t>Доповідач</w:t>
      </w:r>
      <w:proofErr w:type="spellEnd"/>
      <w:r w:rsidRPr="006A2C88">
        <w:rPr>
          <w:rFonts w:ascii="Times New Roman" w:hAnsi="Times New Roman"/>
          <w:b/>
          <w:i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D83C10">
        <w:rPr>
          <w:rFonts w:ascii="Times New Roman" w:hAnsi="Times New Roman"/>
          <w:b/>
          <w:iCs/>
          <w:color w:val="000000" w:themeColor="text1"/>
          <w:sz w:val="28"/>
          <w:szCs w:val="28"/>
        </w:rPr>
        <w:t>Олег РУБАН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– </w:t>
      </w:r>
      <w:r w:rsidR="00681185" w:rsidRPr="00BA574E">
        <w:rPr>
          <w:rFonts w:ascii="Times New Roman" w:hAnsi="Times New Roman" w:cs="Times New Roman"/>
          <w:sz w:val="28"/>
          <w:szCs w:val="28"/>
          <w:lang w:val="uk-UA"/>
        </w:rPr>
        <w:t>заступник генерального директора</w:t>
      </w:r>
      <w:r w:rsidR="00681185" w:rsidRPr="004735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1185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681185" w:rsidRPr="00473567">
        <w:rPr>
          <w:rFonts w:ascii="Times New Roman" w:hAnsi="Times New Roman" w:cs="Times New Roman"/>
          <w:sz w:val="28"/>
          <w:szCs w:val="28"/>
        </w:rPr>
        <w:t>ДП «УКРМЕТРТЕСТСТАНДАРТ»</w:t>
      </w:r>
      <w:r w:rsidR="00681185" w:rsidRPr="004735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11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1185">
        <w:rPr>
          <w:rFonts w:ascii="Times New Roman" w:hAnsi="Times New Roman" w:cs="Times New Roman"/>
          <w:sz w:val="28"/>
          <w:szCs w:val="28"/>
        </w:rPr>
        <w:t xml:space="preserve">кандидат </w:t>
      </w:r>
      <w:proofErr w:type="spellStart"/>
      <w:r w:rsidR="00681185" w:rsidRPr="00E87368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="00681185" w:rsidRPr="00E87368">
        <w:rPr>
          <w:rFonts w:ascii="Times New Roman" w:hAnsi="Times New Roman" w:cs="Times New Roman"/>
          <w:sz w:val="28"/>
          <w:szCs w:val="28"/>
        </w:rPr>
        <w:t xml:space="preserve"> наук, </w:t>
      </w:r>
      <w:r w:rsidR="00681185">
        <w:rPr>
          <w:rFonts w:ascii="Times New Roman" w:hAnsi="Times New Roman" w:cs="Times New Roman"/>
          <w:sz w:val="28"/>
          <w:szCs w:val="28"/>
          <w:lang w:val="uk-UA"/>
        </w:rPr>
        <w:t>Заслужений лікар України</w:t>
      </w:r>
      <w:r w:rsidR="00681185" w:rsidRPr="00BA57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72F0905" w14:textId="273C580A" w:rsidR="005865CA" w:rsidRDefault="005865CA" w:rsidP="008A4D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 w:rsidRPr="00045ED5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617E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Нормативне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D333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забезпечення у сфері стандартизації. Основні аспекти</w:t>
      </w:r>
    </w:p>
    <w:p w14:paraId="6283C90A" w14:textId="69CC55F7" w:rsidR="005824F3" w:rsidRPr="005824F3" w:rsidRDefault="005824F3" w:rsidP="008A4D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24F3">
        <w:rPr>
          <w:rFonts w:ascii="Times New Roman" w:hAnsi="Times New Roman" w:cs="Times New Roman"/>
          <w:sz w:val="28"/>
          <w:szCs w:val="28"/>
          <w:lang w:val="uk-UA"/>
        </w:rPr>
        <w:t>(10:15-10:</w:t>
      </w:r>
      <w:r w:rsidR="00A7399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A4DA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824F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17BEA2" w14:textId="5ADC654E" w:rsidR="005865CA" w:rsidRDefault="005865CA" w:rsidP="008A4DA7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proofErr w:type="spellStart"/>
      <w:r w:rsidRPr="005865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Сучасні</w:t>
      </w:r>
      <w:proofErr w:type="spellEnd"/>
      <w:r w:rsidRPr="005865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5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вимоги</w:t>
      </w:r>
      <w:proofErr w:type="spellEnd"/>
      <w:r w:rsidRPr="005865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5865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нормативних</w:t>
      </w:r>
      <w:proofErr w:type="spellEnd"/>
      <w:r w:rsidRPr="005865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65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документів</w:t>
      </w:r>
      <w:proofErr w:type="spellEnd"/>
      <w:r w:rsidR="000D333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3405F466" w14:textId="77777777" w:rsidR="000D333B" w:rsidRDefault="005865CA" w:rsidP="008A4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D333B">
        <w:rPr>
          <w:rFonts w:ascii="Times New Roman" w:hAnsi="Times New Roman" w:cs="Times New Roman"/>
          <w:sz w:val="28"/>
          <w:szCs w:val="28"/>
          <w:lang w:val="uk-UA"/>
        </w:rPr>
        <w:t xml:space="preserve"> Методи прийняття нормативних документів в Україні;</w:t>
      </w:r>
    </w:p>
    <w:p w14:paraId="6552800D" w14:textId="62A39773" w:rsidR="005865CA" w:rsidRDefault="000D333B" w:rsidP="008A4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Інформаційне забезпечення та право власності на національні стандарти</w:t>
      </w:r>
      <w:r w:rsidR="005865CA" w:rsidRPr="005865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7EF17C" w14:textId="73FD6594" w:rsidR="000D333B" w:rsidRPr="000D333B" w:rsidRDefault="000D333B" w:rsidP="008A4D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D333B">
        <w:rPr>
          <w:rFonts w:ascii="Times New Roman" w:hAnsi="Times New Roman"/>
          <w:b/>
          <w:i/>
          <w:sz w:val="28"/>
          <w:szCs w:val="28"/>
          <w:lang w:val="uk-UA"/>
        </w:rPr>
        <w:t>Відповіді на питання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14:paraId="734673E1" w14:textId="35AA0AAE" w:rsidR="005865CA" w:rsidRDefault="005865CA" w:rsidP="008A4D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2D2C37"/>
          <w:sz w:val="28"/>
          <w:szCs w:val="28"/>
          <w:lang w:val="uk-UA" w:eastAsia="ru-RU"/>
        </w:rPr>
      </w:pPr>
      <w:r w:rsidRPr="005824F3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Доповідач: </w:t>
      </w:r>
      <w:r w:rsidRPr="005824F3">
        <w:rPr>
          <w:rFonts w:ascii="Times New Roman" w:hAnsi="Times New Roman"/>
          <w:b/>
          <w:iCs/>
          <w:sz w:val="28"/>
          <w:szCs w:val="28"/>
          <w:lang w:val="uk-UA"/>
        </w:rPr>
        <w:t xml:space="preserve">Олександр </w:t>
      </w:r>
      <w:proofErr w:type="spellStart"/>
      <w:r w:rsidRPr="005824F3">
        <w:rPr>
          <w:rFonts w:ascii="Times New Roman" w:hAnsi="Times New Roman"/>
          <w:b/>
          <w:iCs/>
          <w:sz w:val="28"/>
          <w:szCs w:val="28"/>
          <w:lang w:val="uk-UA"/>
        </w:rPr>
        <w:t>Мачульський</w:t>
      </w:r>
      <w:proofErr w:type="spellEnd"/>
      <w:r w:rsidRPr="005824F3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5824F3">
        <w:rPr>
          <w:rFonts w:ascii="Times New Roman" w:eastAsia="Times New Roman" w:hAnsi="Times New Roman" w:cs="Times New Roman"/>
          <w:bCs/>
          <w:iCs/>
          <w:color w:val="2D2C37"/>
          <w:sz w:val="28"/>
          <w:szCs w:val="28"/>
          <w:lang w:val="uk-UA" w:eastAsia="ru-RU"/>
        </w:rPr>
        <w:t>- н</w:t>
      </w:r>
      <w:r w:rsidR="005824F3" w:rsidRPr="005824F3">
        <w:rPr>
          <w:rFonts w:ascii="Times New Roman" w:eastAsia="Times New Roman" w:hAnsi="Times New Roman" w:cs="Times New Roman"/>
          <w:bCs/>
          <w:iCs/>
          <w:color w:val="2D2C37"/>
          <w:sz w:val="28"/>
          <w:szCs w:val="28"/>
          <w:lang w:val="uk-UA" w:eastAsia="ru-RU"/>
        </w:rPr>
        <w:t xml:space="preserve">ачальник сектору відділу науково - технічної інформації та інформаційного забезпечення </w:t>
      </w:r>
      <w:r w:rsidR="005824F3">
        <w:rPr>
          <w:rFonts w:ascii="Times New Roman" w:eastAsia="Times New Roman" w:hAnsi="Times New Roman" w:cs="Times New Roman"/>
          <w:bCs/>
          <w:iCs/>
          <w:color w:val="2D2C37"/>
          <w:sz w:val="28"/>
          <w:szCs w:val="28"/>
          <w:lang w:val="uk-UA" w:eastAsia="ru-RU"/>
        </w:rPr>
        <w:br/>
      </w:r>
      <w:r w:rsidR="005824F3" w:rsidRPr="005824F3">
        <w:rPr>
          <w:rFonts w:ascii="Times New Roman" w:eastAsia="Times New Roman" w:hAnsi="Times New Roman" w:cs="Times New Roman"/>
          <w:bCs/>
          <w:iCs/>
          <w:color w:val="2D2C37"/>
          <w:sz w:val="28"/>
          <w:szCs w:val="28"/>
          <w:lang w:val="uk-UA" w:eastAsia="ru-RU"/>
        </w:rPr>
        <w:t>ДП «УКРМЕТРТЕСТСТАНДАРТ»</w:t>
      </w:r>
      <w:r w:rsidR="005824F3" w:rsidRPr="005824F3">
        <w:rPr>
          <w:rFonts w:ascii="Times New Roman" w:eastAsia="Times New Roman" w:hAnsi="Times New Roman" w:cs="Times New Roman"/>
          <w:b/>
          <w:iCs/>
          <w:color w:val="2D2C37"/>
          <w:sz w:val="28"/>
          <w:szCs w:val="28"/>
          <w:lang w:val="uk-UA" w:eastAsia="ru-RU"/>
        </w:rPr>
        <w:t xml:space="preserve">  </w:t>
      </w:r>
    </w:p>
    <w:p w14:paraId="5FFC5178" w14:textId="0FDF0975" w:rsidR="008A4DA7" w:rsidRDefault="008A4DA7" w:rsidP="008A4D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3272B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45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705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Сучасні</w:t>
      </w:r>
      <w:proofErr w:type="spellEnd"/>
      <w:r w:rsidRPr="00A705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05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вимоги</w:t>
      </w:r>
      <w:proofErr w:type="spellEnd"/>
      <w:r w:rsidRPr="00A705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до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технічних умов на </w:t>
      </w:r>
      <w:r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  <w:t>дезінфекційні засоби.</w:t>
      </w:r>
    </w:p>
    <w:p w14:paraId="6DCE46ED" w14:textId="58B0D0B1" w:rsidR="008A4DA7" w:rsidRDefault="008A4DA7" w:rsidP="008A4D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5B8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AB5B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B5B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40 </w:t>
      </w:r>
      <w:r w:rsidRPr="00AB5B8F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B5B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AB5B8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83E63D" w14:textId="77777777" w:rsidR="008A4DA7" w:rsidRDefault="008A4DA7" w:rsidP="008A4D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- Технічні умови на конкретний вид продукції та групові;</w:t>
      </w:r>
    </w:p>
    <w:p w14:paraId="68247A9D" w14:textId="77777777" w:rsidR="008A4DA7" w:rsidRDefault="008A4DA7" w:rsidP="008A4D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- Вимоги в технічних умовах щодо використаної сировини;</w:t>
      </w:r>
    </w:p>
    <w:p w14:paraId="5A80CBAD" w14:textId="77777777" w:rsidR="008A4DA7" w:rsidRPr="008E2F68" w:rsidRDefault="008A4DA7" w:rsidP="008A4D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- Актуалізація технічних умов</w:t>
      </w:r>
      <w:r w:rsidRPr="008E2F68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14:paraId="1A12823E" w14:textId="77777777" w:rsidR="008A4DA7" w:rsidRPr="00264FD6" w:rsidRDefault="008A4DA7" w:rsidP="008A4D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264FD6">
        <w:rPr>
          <w:rFonts w:ascii="Times New Roman" w:hAnsi="Times New Roman"/>
          <w:b/>
          <w:i/>
          <w:sz w:val="28"/>
          <w:szCs w:val="28"/>
          <w:lang w:val="uk-UA"/>
        </w:rPr>
        <w:t>Відповіді на питання</w:t>
      </w:r>
    </w:p>
    <w:p w14:paraId="531B488F" w14:textId="77777777" w:rsidR="008A4DA7" w:rsidRDefault="008A4DA7" w:rsidP="008A4D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264FD6">
        <w:rPr>
          <w:rFonts w:ascii="Times New Roman" w:hAnsi="Times New Roman"/>
          <w:b/>
          <w:iCs/>
          <w:sz w:val="28"/>
          <w:szCs w:val="28"/>
          <w:lang w:val="uk-UA"/>
        </w:rPr>
        <w:t>Доповідачка:</w:t>
      </w:r>
      <w:r w:rsidRPr="00264FD6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Євгенія </w:t>
      </w:r>
      <w:proofErr w:type="spellStart"/>
      <w:r>
        <w:rPr>
          <w:rFonts w:ascii="Times New Roman" w:hAnsi="Times New Roman"/>
          <w:b/>
          <w:iCs/>
          <w:sz w:val="28"/>
          <w:szCs w:val="28"/>
          <w:lang w:val="uk-UA"/>
        </w:rPr>
        <w:t>Крицька</w:t>
      </w:r>
      <w:proofErr w:type="spellEnd"/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- </w:t>
      </w:r>
      <w:r w:rsidRPr="00264FD6">
        <w:rPr>
          <w:rFonts w:ascii="Times New Roman" w:hAnsi="Times New Roman"/>
          <w:bCs/>
          <w:iCs/>
          <w:sz w:val="28"/>
          <w:szCs w:val="28"/>
          <w:lang w:val="uk-UA"/>
        </w:rPr>
        <w:t>начальник науково-технічного відділу з стандартизації ДП «УКРМЕТРТЕСТСТАНДАРТ»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14:paraId="5E4B831E" w14:textId="42A056F2" w:rsidR="008A4DA7" w:rsidRPr="00741A7B" w:rsidRDefault="008A4DA7" w:rsidP="008A4DA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3272B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Arial" w:hAnsi="Times New Roman" w:cs="Times New Roman"/>
          <w:b/>
          <w:color w:val="252525"/>
          <w:sz w:val="28"/>
          <w:szCs w:val="28"/>
          <w:lang w:val="uk-UA"/>
        </w:rPr>
        <w:t>Р</w:t>
      </w:r>
      <w:r w:rsidRPr="00D64ACD">
        <w:rPr>
          <w:rFonts w:ascii="Times New Roman" w:eastAsia="Arial" w:hAnsi="Times New Roman" w:cs="Times New Roman"/>
          <w:b/>
          <w:color w:val="252525"/>
          <w:sz w:val="28"/>
          <w:szCs w:val="28"/>
          <w:lang w:val="uk-UA"/>
        </w:rPr>
        <w:t>еєстраці</w:t>
      </w:r>
      <w:r>
        <w:rPr>
          <w:rFonts w:ascii="Times New Roman" w:eastAsia="Arial" w:hAnsi="Times New Roman" w:cs="Times New Roman"/>
          <w:b/>
          <w:color w:val="252525"/>
          <w:sz w:val="28"/>
          <w:szCs w:val="28"/>
          <w:lang w:val="uk-UA"/>
        </w:rPr>
        <w:t>я</w:t>
      </w:r>
      <w:r w:rsidRPr="00D64ACD">
        <w:rPr>
          <w:rFonts w:ascii="Times New Roman" w:eastAsia="Arial" w:hAnsi="Times New Roman" w:cs="Times New Roman"/>
          <w:b/>
          <w:color w:val="252525"/>
          <w:sz w:val="28"/>
          <w:szCs w:val="28"/>
          <w:lang w:val="uk-UA"/>
        </w:rPr>
        <w:t xml:space="preserve"> дезінфекційних</w:t>
      </w:r>
      <w:r w:rsidRPr="00064A38"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color w:val="252525"/>
          <w:sz w:val="28"/>
          <w:szCs w:val="28"/>
          <w:lang w:val="uk-UA"/>
        </w:rPr>
        <w:t>засобів</w:t>
      </w:r>
      <w:r w:rsidRPr="00064A38"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 в </w:t>
      </w:r>
      <w:r w:rsidRPr="00D64ACD">
        <w:rPr>
          <w:rFonts w:ascii="Times New Roman" w:eastAsia="Arial" w:hAnsi="Times New Roman" w:cs="Times New Roman"/>
          <w:b/>
          <w:color w:val="252525"/>
          <w:sz w:val="28"/>
          <w:szCs w:val="28"/>
          <w:lang w:val="uk-UA"/>
        </w:rPr>
        <w:t>Україні</w:t>
      </w:r>
      <w:r>
        <w:rPr>
          <w:rFonts w:ascii="Times New Roman" w:eastAsia="Arial" w:hAnsi="Times New Roman" w:cs="Times New Roman"/>
          <w:b/>
          <w:color w:val="252525"/>
          <w:sz w:val="28"/>
          <w:szCs w:val="28"/>
          <w:lang w:val="uk-UA"/>
        </w:rPr>
        <w:t>.</w:t>
      </w:r>
    </w:p>
    <w:p w14:paraId="11F2083E" w14:textId="1E4052F9" w:rsidR="008A4DA7" w:rsidRPr="00CB6C8C" w:rsidRDefault="008A4DA7" w:rsidP="008A4D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31662">
        <w:rPr>
          <w:rFonts w:ascii="Times New Roman" w:hAnsi="Times New Roman" w:cs="Times New Roman"/>
          <w:sz w:val="28"/>
          <w:szCs w:val="28"/>
          <w:lang w:val="uk-UA"/>
        </w:rPr>
        <w:t>11:</w:t>
      </w: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831662">
        <w:rPr>
          <w:rFonts w:ascii="Times New Roman" w:hAnsi="Times New Roman" w:cs="Times New Roman"/>
          <w:sz w:val="28"/>
          <w:szCs w:val="28"/>
          <w:lang w:val="uk-UA"/>
        </w:rPr>
        <w:t xml:space="preserve"> – 12:</w:t>
      </w:r>
      <w:r>
        <w:rPr>
          <w:rFonts w:ascii="Times New Roman" w:hAnsi="Times New Roman" w:cs="Times New Roman"/>
          <w:sz w:val="28"/>
          <w:szCs w:val="28"/>
          <w:lang w:val="uk-UA"/>
        </w:rPr>
        <w:t>40)</w:t>
      </w:r>
    </w:p>
    <w:p w14:paraId="0D32ED0C" w14:textId="77777777" w:rsidR="008A4DA7" w:rsidRPr="00741A7B" w:rsidRDefault="008A4DA7" w:rsidP="008A4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- </w:t>
      </w:r>
      <w:r w:rsidRPr="00831662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Порядок </w:t>
      </w: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державної </w:t>
      </w:r>
      <w:r w:rsidRPr="00831662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реєстрації дезінфекційних засобів</w:t>
      </w: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;</w:t>
      </w:r>
    </w:p>
    <w:p w14:paraId="75BC9383" w14:textId="77777777" w:rsidR="008A4DA7" w:rsidRPr="00831662" w:rsidRDefault="008A4DA7" w:rsidP="008A4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lastRenderedPageBreak/>
        <w:t xml:space="preserve">- </w:t>
      </w:r>
      <w:r w:rsidRPr="00831662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Кроки реєстрації: </w:t>
      </w: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комплект</w:t>
      </w:r>
      <w:r w:rsidRPr="00831662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необхідних </w:t>
      </w:r>
      <w:r w:rsidRPr="00831662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документів</w:t>
      </w: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, що подають для державної реєстрації;</w:t>
      </w:r>
      <w:r w:rsidRPr="00831662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е</w:t>
      </w:r>
      <w:r w:rsidRPr="00831662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кспертиза</w:t>
      </w: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реєстраційних матеріалів; надання експертного висновку та</w:t>
      </w:r>
      <w:r w:rsidRPr="00831662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в</w:t>
      </w:r>
      <w:r w:rsidRPr="00831662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несення </w:t>
      </w: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засобу </w:t>
      </w:r>
      <w:r w:rsidRPr="00831662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до реєстру</w:t>
      </w: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;</w:t>
      </w:r>
      <w:r w:rsidRPr="00831662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 </w:t>
      </w:r>
    </w:p>
    <w:p w14:paraId="5E740498" w14:textId="77777777" w:rsidR="008A4DA7" w:rsidRPr="00624283" w:rsidRDefault="008A4DA7" w:rsidP="008A4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- </w:t>
      </w:r>
      <w:proofErr w:type="spellStart"/>
      <w:r w:rsidRPr="00AA20C6">
        <w:rPr>
          <w:rFonts w:ascii="Times New Roman" w:eastAsia="Arial" w:hAnsi="Times New Roman" w:cs="Times New Roman"/>
          <w:color w:val="252525"/>
          <w:sz w:val="28"/>
          <w:szCs w:val="28"/>
        </w:rPr>
        <w:t>Державний</w:t>
      </w:r>
      <w:proofErr w:type="spellEnd"/>
      <w:r w:rsidRPr="00AA20C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контроль за </w:t>
      </w:r>
      <w:proofErr w:type="spellStart"/>
      <w:r w:rsidRPr="00AA20C6">
        <w:rPr>
          <w:rFonts w:ascii="Times New Roman" w:eastAsia="Arial" w:hAnsi="Times New Roman" w:cs="Times New Roman"/>
          <w:color w:val="252525"/>
          <w:sz w:val="28"/>
          <w:szCs w:val="28"/>
        </w:rPr>
        <w:t>дезінфекційними</w:t>
      </w:r>
      <w:proofErr w:type="spellEnd"/>
      <w:r w:rsidRPr="00AA20C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засобами;</w:t>
      </w:r>
    </w:p>
    <w:p w14:paraId="23E12CBD" w14:textId="77777777" w:rsidR="008A4DA7" w:rsidRPr="00AA20C6" w:rsidRDefault="008A4DA7" w:rsidP="008A4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- </w:t>
      </w:r>
      <w:r w:rsidRPr="00AA20C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Контроль за </w:t>
      </w:r>
      <w:proofErr w:type="spellStart"/>
      <w:r w:rsidRPr="00AA20C6">
        <w:rPr>
          <w:rFonts w:ascii="Times New Roman" w:eastAsia="Arial" w:hAnsi="Times New Roman" w:cs="Times New Roman"/>
          <w:color w:val="252525"/>
          <w:sz w:val="28"/>
          <w:szCs w:val="28"/>
        </w:rPr>
        <w:t>реєстрацією</w:t>
      </w:r>
      <w:proofErr w:type="spellEnd"/>
      <w:r w:rsidRPr="00AA20C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і </w:t>
      </w:r>
      <w:proofErr w:type="spellStart"/>
      <w:r w:rsidRPr="00AA20C6">
        <w:rPr>
          <w:rFonts w:ascii="Times New Roman" w:eastAsia="Arial" w:hAnsi="Times New Roman" w:cs="Times New Roman"/>
          <w:color w:val="252525"/>
          <w:sz w:val="28"/>
          <w:szCs w:val="28"/>
        </w:rPr>
        <w:t>обігом</w:t>
      </w:r>
      <w:proofErr w:type="spellEnd"/>
      <w:r w:rsidRPr="00AA20C6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.</w:t>
      </w:r>
      <w:r w:rsidRPr="00AA20C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proofErr w:type="spellStart"/>
      <w:r w:rsidRPr="00AA20C6">
        <w:rPr>
          <w:rFonts w:ascii="Times New Roman" w:eastAsia="Arial" w:hAnsi="Times New Roman" w:cs="Times New Roman"/>
          <w:color w:val="252525"/>
          <w:sz w:val="28"/>
          <w:szCs w:val="28"/>
        </w:rPr>
        <w:t>Перевірка</w:t>
      </w:r>
      <w:proofErr w:type="spellEnd"/>
      <w:r w:rsidRPr="00AA20C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proofErr w:type="spellStart"/>
      <w:r w:rsidRPr="00AA20C6">
        <w:rPr>
          <w:rFonts w:ascii="Times New Roman" w:eastAsia="Arial" w:hAnsi="Times New Roman" w:cs="Times New Roman"/>
          <w:color w:val="252525"/>
          <w:sz w:val="28"/>
          <w:szCs w:val="28"/>
        </w:rPr>
        <w:t>ефективності</w:t>
      </w:r>
      <w:proofErr w:type="spellEnd"/>
      <w:r w:rsidRPr="00AA20C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та </w:t>
      </w:r>
      <w:proofErr w:type="spellStart"/>
      <w:r w:rsidRPr="00AA20C6">
        <w:rPr>
          <w:rFonts w:ascii="Times New Roman" w:eastAsia="Arial" w:hAnsi="Times New Roman" w:cs="Times New Roman"/>
          <w:color w:val="252525"/>
          <w:sz w:val="28"/>
          <w:szCs w:val="28"/>
        </w:rPr>
        <w:t>безпеки</w:t>
      </w:r>
      <w:proofErr w:type="spellEnd"/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;</w:t>
      </w:r>
      <w:r w:rsidRPr="00AA20C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</w:p>
    <w:p w14:paraId="107E0942" w14:textId="77777777" w:rsidR="008A4DA7" w:rsidRPr="00624283" w:rsidRDefault="008A4DA7" w:rsidP="008A4D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 xml:space="preserve">- </w:t>
      </w:r>
      <w:proofErr w:type="spellStart"/>
      <w:r w:rsidRPr="00AA20C6">
        <w:rPr>
          <w:rFonts w:ascii="Times New Roman" w:eastAsia="Arial" w:hAnsi="Times New Roman" w:cs="Times New Roman"/>
          <w:color w:val="252525"/>
          <w:sz w:val="28"/>
          <w:szCs w:val="28"/>
        </w:rPr>
        <w:t>Відповідальність</w:t>
      </w:r>
      <w:proofErr w:type="spellEnd"/>
      <w:r w:rsidRPr="00AA20C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за </w:t>
      </w:r>
      <w:proofErr w:type="spellStart"/>
      <w:r w:rsidRPr="00AA20C6">
        <w:rPr>
          <w:rFonts w:ascii="Times New Roman" w:eastAsia="Arial" w:hAnsi="Times New Roman" w:cs="Times New Roman"/>
          <w:color w:val="252525"/>
          <w:sz w:val="28"/>
          <w:szCs w:val="28"/>
        </w:rPr>
        <w:t>порушення</w:t>
      </w:r>
      <w:proofErr w:type="spellEnd"/>
      <w:r w:rsidRPr="00AA20C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правил </w:t>
      </w:r>
      <w:proofErr w:type="spellStart"/>
      <w:r w:rsidRPr="00AA20C6">
        <w:rPr>
          <w:rFonts w:ascii="Times New Roman" w:eastAsia="Arial" w:hAnsi="Times New Roman" w:cs="Times New Roman"/>
          <w:color w:val="252525"/>
          <w:sz w:val="28"/>
          <w:szCs w:val="28"/>
        </w:rPr>
        <w:t>реєстрації</w:t>
      </w:r>
      <w:proofErr w:type="spellEnd"/>
      <w:r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.</w:t>
      </w:r>
    </w:p>
    <w:p w14:paraId="4E35DE1A" w14:textId="77777777" w:rsidR="008A4DA7" w:rsidRDefault="008A4DA7" w:rsidP="008A4DA7">
      <w:pPr>
        <w:spacing w:after="0" w:line="240" w:lineRule="auto"/>
        <w:ind w:firstLine="567"/>
        <w:rPr>
          <w:rFonts w:ascii="Times New Roman" w:eastAsia="Arial" w:hAnsi="Times New Roman" w:cs="Times New Roman"/>
          <w:b/>
          <w:color w:val="252525"/>
          <w:sz w:val="28"/>
          <w:szCs w:val="28"/>
          <w:lang w:val="uk-UA"/>
        </w:rPr>
      </w:pPr>
      <w:proofErr w:type="spellStart"/>
      <w:r w:rsidRPr="009666EE">
        <w:rPr>
          <w:rFonts w:ascii="Times New Roman" w:hAnsi="Times New Roman"/>
          <w:b/>
          <w:i/>
          <w:sz w:val="28"/>
          <w:szCs w:val="28"/>
        </w:rPr>
        <w:t>Відповіді</w:t>
      </w:r>
      <w:proofErr w:type="spellEnd"/>
      <w:r w:rsidRPr="009666EE">
        <w:rPr>
          <w:rFonts w:ascii="Times New Roman" w:hAnsi="Times New Roman"/>
          <w:b/>
          <w:i/>
          <w:sz w:val="28"/>
          <w:szCs w:val="28"/>
        </w:rPr>
        <w:t xml:space="preserve"> на </w:t>
      </w:r>
      <w:proofErr w:type="spellStart"/>
      <w:r w:rsidRPr="009666EE">
        <w:rPr>
          <w:rFonts w:ascii="Times New Roman" w:hAnsi="Times New Roman"/>
          <w:b/>
          <w:i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  <w:r w:rsidRPr="00741A7B">
        <w:rPr>
          <w:rFonts w:ascii="Times New Roman" w:eastAsia="Arial" w:hAnsi="Times New Roman" w:cs="Times New Roman"/>
          <w:b/>
          <w:color w:val="252525"/>
          <w:sz w:val="28"/>
          <w:szCs w:val="28"/>
          <w:lang w:val="uk-UA"/>
        </w:rPr>
        <w:t xml:space="preserve"> </w:t>
      </w:r>
    </w:p>
    <w:p w14:paraId="03965CF9" w14:textId="77777777" w:rsidR="008A4DA7" w:rsidRPr="001B26EB" w:rsidRDefault="008A4DA7" w:rsidP="008A4D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17668D">
        <w:rPr>
          <w:rFonts w:ascii="Times New Roman" w:eastAsia="Arial" w:hAnsi="Times New Roman" w:cs="Times New Roman"/>
          <w:b/>
          <w:color w:val="252525"/>
          <w:sz w:val="28"/>
          <w:szCs w:val="28"/>
          <w:lang w:val="uk-UA"/>
        </w:rPr>
        <w:t>Доповідач</w:t>
      </w:r>
      <w:r w:rsidRPr="0017668D"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: </w:t>
      </w:r>
      <w:r>
        <w:rPr>
          <w:rFonts w:ascii="Times New Roman" w:eastAsia="Arial" w:hAnsi="Times New Roman" w:cs="Times New Roman"/>
          <w:b/>
          <w:color w:val="252525"/>
          <w:sz w:val="28"/>
          <w:szCs w:val="28"/>
          <w:lang w:val="uk-UA"/>
        </w:rPr>
        <w:t xml:space="preserve">Руслан </w:t>
      </w:r>
      <w:r w:rsidRPr="001B26EB">
        <w:rPr>
          <w:rFonts w:ascii="Times New Roman" w:eastAsia="Arial" w:hAnsi="Times New Roman" w:cs="Times New Roman"/>
          <w:b/>
          <w:color w:val="252525"/>
          <w:sz w:val="28"/>
          <w:szCs w:val="28"/>
          <w:lang w:val="uk-UA"/>
        </w:rPr>
        <w:t>Коваль</w:t>
      </w:r>
      <w:r w:rsidRPr="001B26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B26E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- </w:t>
      </w:r>
      <w:r w:rsidRPr="001B26EB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>д</w:t>
      </w:r>
      <w:proofErr w:type="spellStart"/>
      <w:r w:rsidRPr="001B26EB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иректор</w:t>
      </w:r>
      <w:proofErr w:type="spellEnd"/>
      <w:r w:rsidRPr="001B26EB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ДП «</w:t>
      </w:r>
      <w:proofErr w:type="spellStart"/>
      <w:r w:rsidRPr="001B26EB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Комітет</w:t>
      </w:r>
      <w:proofErr w:type="spellEnd"/>
      <w:r w:rsidRPr="001B26EB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з </w:t>
      </w:r>
      <w:proofErr w:type="spellStart"/>
      <w:r w:rsidRPr="001B26EB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питань</w:t>
      </w:r>
      <w:proofErr w:type="spellEnd"/>
      <w:r w:rsidRPr="001B26EB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B26EB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гігієнічного</w:t>
      </w:r>
      <w:proofErr w:type="spellEnd"/>
      <w:r w:rsidRPr="001B26EB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B26EB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регламентування</w:t>
      </w:r>
      <w:proofErr w:type="spellEnd"/>
      <w:r w:rsidRPr="001B26EB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МОЗ </w:t>
      </w:r>
      <w:proofErr w:type="spellStart"/>
      <w:r w:rsidRPr="001B26EB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України</w:t>
      </w:r>
      <w:proofErr w:type="spellEnd"/>
      <w:r w:rsidRPr="001B26E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»</w:t>
      </w:r>
    </w:p>
    <w:p w14:paraId="58D3F2BD" w14:textId="24BBEB3B" w:rsidR="00CB6C8C" w:rsidRPr="00540FD0" w:rsidRDefault="008A4DA7" w:rsidP="008A4DA7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EB378C" w:rsidRPr="005865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D83C10" w:rsidRPr="00D83C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Проблемні питання</w:t>
      </w:r>
      <w:r w:rsidR="00D64A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</w:t>
      </w:r>
      <w:r w:rsidR="00540F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ш</w:t>
      </w:r>
      <w:r w:rsidR="00540FD0" w:rsidRPr="00D83C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лях</w:t>
      </w:r>
      <w:r w:rsidR="00540F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540FD0" w:rsidRPr="00D83C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40F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їх </w:t>
      </w:r>
      <w:r w:rsidR="00540FD0" w:rsidRPr="00D83C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вирішення </w:t>
      </w:r>
      <w:r w:rsidR="00D83C10" w:rsidRPr="00D83C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виробників </w:t>
      </w:r>
      <w:r w:rsidR="00D83C10"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  <w:t>дезінф</w:t>
      </w:r>
      <w:r w:rsidR="00540FD0"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  <w:t>екційних</w:t>
      </w:r>
      <w:r w:rsidR="00D83C10"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  <w:t xml:space="preserve"> засобів</w:t>
      </w:r>
      <w:r w:rsidR="00540FD0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 (</w:t>
      </w:r>
      <w:r w:rsidR="00D83C10" w:rsidRPr="00D83C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прикладами</w:t>
      </w:r>
      <w:r w:rsidR="00540F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r w:rsidR="00D83C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14:paraId="0D133B0A" w14:textId="3CE2EAAF" w:rsidR="00EB378C" w:rsidRPr="00CB6C8C" w:rsidRDefault="00CB6C8C" w:rsidP="008A4D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B378C" w:rsidRPr="00B239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A4DA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B378C" w:rsidRPr="00B2391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2391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A4DA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B378C" w:rsidRPr="00B2391C">
        <w:rPr>
          <w:rFonts w:ascii="Times New Roman" w:hAnsi="Times New Roman" w:cs="Times New Roman"/>
          <w:sz w:val="28"/>
          <w:szCs w:val="28"/>
          <w:lang w:val="uk-UA"/>
        </w:rPr>
        <w:t xml:space="preserve"> – 1</w:t>
      </w:r>
      <w:r w:rsidR="008A4DA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B378C" w:rsidRPr="00B2391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A4DA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E11E1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BE500E" w14:textId="07CB3AE4" w:rsidR="00D83C10" w:rsidRPr="00D1236A" w:rsidRDefault="00032C61" w:rsidP="008A4D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4A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Процедура</w:t>
      </w:r>
      <w:r w:rsidR="00D83C10" w:rsidRPr="00B239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оцінк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D83C10" w:rsidRPr="00B239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відповідності </w:t>
      </w:r>
      <w:r w:rsidR="00522CBB" w:rsidRPr="00522CBB">
        <w:rPr>
          <w:rFonts w:ascii="Times New Roman" w:eastAsia="Times New Roman" w:hAnsi="Times New Roman" w:cs="Times New Roman"/>
          <w:bCs/>
          <w:color w:val="2D2C37"/>
          <w:sz w:val="28"/>
          <w:szCs w:val="28"/>
          <w:lang w:val="uk-UA" w:eastAsia="ru-RU"/>
        </w:rPr>
        <w:t>дезінфекційних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засобів;</w:t>
      </w:r>
    </w:p>
    <w:p w14:paraId="3E11F583" w14:textId="53E08469" w:rsidR="00D83C10" w:rsidRPr="00AA20C6" w:rsidRDefault="00032C61" w:rsidP="008A4D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D83C10" w:rsidRPr="00AA20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Основні проблемні питання для виробників та розповсюдж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83C10" w:rsidRPr="00AA20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вачів </w:t>
      </w:r>
      <w:proofErr w:type="spellStart"/>
      <w:r w:rsidR="00D83C10" w:rsidRPr="00AA20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дезінфекційних</w:t>
      </w:r>
      <w:proofErr w:type="spellEnd"/>
      <w:r w:rsidR="00D83C10" w:rsidRPr="00AA2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3C10" w:rsidRPr="00AA20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="00D83C10" w:rsidRPr="00AA2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C10" w:rsidRPr="00AA20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Україні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039ACB1" w14:textId="77777777" w:rsidR="00032C61" w:rsidRPr="000D333B" w:rsidRDefault="00032C61" w:rsidP="008A4D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D333B">
        <w:rPr>
          <w:rFonts w:ascii="Times New Roman" w:hAnsi="Times New Roman"/>
          <w:b/>
          <w:i/>
          <w:sz w:val="28"/>
          <w:szCs w:val="28"/>
          <w:lang w:val="uk-UA"/>
        </w:rPr>
        <w:t>Відповіді на питання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14:paraId="12B8C788" w14:textId="105CD837" w:rsidR="00D83C10" w:rsidRDefault="00D83C10" w:rsidP="008A4D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2D2C37"/>
          <w:sz w:val="28"/>
          <w:szCs w:val="28"/>
          <w:shd w:val="clear" w:color="auto" w:fill="FFFFFF"/>
          <w:lang w:val="uk-UA"/>
        </w:rPr>
      </w:pPr>
      <w:r w:rsidRPr="00741A7B">
        <w:rPr>
          <w:rFonts w:ascii="Times New Roman" w:eastAsia="Arial" w:hAnsi="Times New Roman" w:cs="Times New Roman"/>
          <w:b/>
          <w:i/>
          <w:iCs/>
          <w:color w:val="252525"/>
          <w:sz w:val="28"/>
          <w:szCs w:val="28"/>
          <w:lang w:val="uk-UA"/>
        </w:rPr>
        <w:t>Доповідач:</w:t>
      </w:r>
      <w:r w:rsidRPr="00032C61">
        <w:rPr>
          <w:rFonts w:ascii="Times New Roman" w:eastAsia="Arial" w:hAnsi="Times New Roman" w:cs="Times New Roman"/>
          <w:b/>
          <w:color w:val="252525"/>
          <w:sz w:val="28"/>
          <w:szCs w:val="28"/>
          <w:lang w:val="uk-UA"/>
        </w:rPr>
        <w:t xml:space="preserve"> </w:t>
      </w:r>
      <w:r w:rsidR="00741A7B" w:rsidRPr="00032C61">
        <w:rPr>
          <w:rFonts w:ascii="Times New Roman" w:hAnsi="Times New Roman" w:cs="Times New Roman"/>
          <w:b/>
          <w:color w:val="2D2C37"/>
          <w:sz w:val="28"/>
          <w:szCs w:val="28"/>
          <w:shd w:val="clear" w:color="auto" w:fill="FFFFFF"/>
          <w:lang w:val="uk-UA"/>
        </w:rPr>
        <w:t>А</w:t>
      </w:r>
      <w:r w:rsidR="00741A7B">
        <w:rPr>
          <w:rFonts w:ascii="Times New Roman" w:hAnsi="Times New Roman" w:cs="Times New Roman"/>
          <w:b/>
          <w:color w:val="2D2C37"/>
          <w:sz w:val="28"/>
          <w:szCs w:val="28"/>
          <w:shd w:val="clear" w:color="auto" w:fill="FFFFFF"/>
          <w:lang w:val="uk-UA"/>
        </w:rPr>
        <w:t>натолій</w:t>
      </w:r>
      <w:r w:rsidR="00741A7B" w:rsidRPr="00032C61">
        <w:rPr>
          <w:rFonts w:ascii="Times New Roman" w:hAnsi="Times New Roman" w:cs="Times New Roman"/>
          <w:b/>
          <w:color w:val="2D2C37"/>
          <w:sz w:val="28"/>
          <w:szCs w:val="28"/>
          <w:shd w:val="clear" w:color="auto" w:fill="FFFFFF"/>
          <w:lang w:val="uk-UA"/>
        </w:rPr>
        <w:t xml:space="preserve"> </w:t>
      </w:r>
      <w:r w:rsidRPr="00032C61">
        <w:rPr>
          <w:rFonts w:ascii="Times New Roman" w:hAnsi="Times New Roman" w:cs="Times New Roman"/>
          <w:b/>
          <w:color w:val="2D2C37"/>
          <w:sz w:val="28"/>
          <w:szCs w:val="28"/>
          <w:shd w:val="clear" w:color="auto" w:fill="FFFFFF"/>
          <w:lang w:val="uk-UA"/>
        </w:rPr>
        <w:t>Г</w:t>
      </w:r>
      <w:r>
        <w:rPr>
          <w:rFonts w:ascii="Times New Roman" w:hAnsi="Times New Roman" w:cs="Times New Roman"/>
          <w:b/>
          <w:color w:val="2D2C37"/>
          <w:sz w:val="28"/>
          <w:szCs w:val="28"/>
          <w:shd w:val="clear" w:color="auto" w:fill="FFFFFF"/>
          <w:lang w:val="uk-UA"/>
        </w:rPr>
        <w:t>айда</w:t>
      </w:r>
      <w:r w:rsidRPr="00032C61">
        <w:rPr>
          <w:rFonts w:ascii="Times New Roman" w:hAnsi="Times New Roman" w:cs="Times New Roman"/>
          <w:b/>
          <w:color w:val="2D2C37"/>
          <w:sz w:val="28"/>
          <w:szCs w:val="28"/>
          <w:shd w:val="clear" w:color="auto" w:fill="FFFFFF"/>
          <w:lang w:val="uk-UA"/>
        </w:rPr>
        <w:t xml:space="preserve"> </w:t>
      </w:r>
      <w:r w:rsidR="00741A7B">
        <w:rPr>
          <w:rFonts w:ascii="Times New Roman" w:hAnsi="Times New Roman" w:cs="Times New Roman"/>
          <w:b/>
          <w:color w:val="2D2C37"/>
          <w:sz w:val="28"/>
          <w:szCs w:val="28"/>
          <w:shd w:val="clear" w:color="auto" w:fill="FFFFFF"/>
          <w:lang w:val="uk-UA"/>
        </w:rPr>
        <w:t xml:space="preserve">- </w:t>
      </w:r>
      <w:r w:rsidRPr="00741A7B">
        <w:rPr>
          <w:rFonts w:ascii="Times New Roman" w:hAnsi="Times New Roman" w:cs="Times New Roman"/>
          <w:bCs/>
          <w:color w:val="2D2C37"/>
          <w:sz w:val="28"/>
          <w:szCs w:val="28"/>
          <w:shd w:val="clear" w:color="auto" w:fill="FFFFFF"/>
          <w:lang w:val="uk-UA"/>
        </w:rPr>
        <w:t>голова Асоціації УКРАЇНСЬКИХ ВИРОБНИКІВ І ДИСТРИБ'ЮТОРІВ ДЕЗІНФЕКЦІЙНИХ ЗАСОБІВ.</w:t>
      </w:r>
    </w:p>
    <w:p w14:paraId="45C84EE0" w14:textId="46807F0A" w:rsidR="007645AB" w:rsidRPr="000D0BCC" w:rsidRDefault="007645AB" w:rsidP="007645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D0BCC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D0BCC">
        <w:rPr>
          <w:rFonts w:ascii="Times New Roman" w:hAnsi="Times New Roman" w:cs="Times New Roman"/>
          <w:b/>
          <w:bCs/>
          <w:sz w:val="28"/>
          <w:szCs w:val="28"/>
          <w:lang w:val="uk-UA"/>
        </w:rPr>
        <w:t>. Атестація виробників дезінфекційних засобів</w:t>
      </w:r>
    </w:p>
    <w:p w14:paraId="3086CC3B" w14:textId="030E5F1C" w:rsidR="007645AB" w:rsidRPr="000D0BCC" w:rsidRDefault="007645AB" w:rsidP="007645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0BCC">
        <w:rPr>
          <w:rFonts w:ascii="Times New Roman" w:hAnsi="Times New Roman" w:cs="Times New Roman"/>
          <w:sz w:val="28"/>
          <w:szCs w:val="28"/>
          <w:lang w:val="uk-UA"/>
        </w:rPr>
        <w:t>(1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D0BCC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D0BCC">
        <w:rPr>
          <w:rFonts w:ascii="Times New Roman" w:hAnsi="Times New Roman" w:cs="Times New Roman"/>
          <w:sz w:val="28"/>
          <w:szCs w:val="28"/>
          <w:lang w:val="uk-UA"/>
        </w:rPr>
        <w:t>0 – 13: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D0BCC">
        <w:rPr>
          <w:rFonts w:ascii="Times New Roman" w:hAnsi="Times New Roman" w:cs="Times New Roman"/>
          <w:sz w:val="28"/>
          <w:szCs w:val="28"/>
          <w:lang w:val="uk-UA"/>
        </w:rPr>
        <w:t>0)</w:t>
      </w:r>
    </w:p>
    <w:p w14:paraId="3E55B9A4" w14:textId="77777777" w:rsidR="007645AB" w:rsidRPr="000D0BCC" w:rsidRDefault="007645AB" w:rsidP="007645A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B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D0BC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D0BCC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spellStart"/>
      <w:r w:rsidRPr="000D0BCC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0D0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BCC">
        <w:rPr>
          <w:rFonts w:ascii="Times New Roman" w:hAnsi="Times New Roman" w:cs="Times New Roman"/>
          <w:sz w:val="28"/>
          <w:szCs w:val="28"/>
        </w:rPr>
        <w:t>виробників</w:t>
      </w:r>
      <w:proofErr w:type="spellEnd"/>
      <w:r w:rsidRPr="000D0BC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9BFA9FB" w14:textId="77777777" w:rsidR="007645AB" w:rsidRPr="000D0BCC" w:rsidRDefault="007645AB" w:rsidP="007645A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BC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0D0BCC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0D0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BCC">
        <w:rPr>
          <w:rFonts w:ascii="Times New Roman" w:hAnsi="Times New Roman" w:cs="Times New Roman"/>
          <w:sz w:val="28"/>
          <w:szCs w:val="28"/>
        </w:rPr>
        <w:t>існуючих</w:t>
      </w:r>
      <w:proofErr w:type="spellEnd"/>
      <w:r w:rsidRPr="000D0BCC">
        <w:rPr>
          <w:rFonts w:ascii="Times New Roman" w:hAnsi="Times New Roman" w:cs="Times New Roman"/>
          <w:sz w:val="28"/>
          <w:szCs w:val="28"/>
        </w:rPr>
        <w:t xml:space="preserve"> систем менеджменту </w:t>
      </w:r>
      <w:proofErr w:type="spellStart"/>
      <w:r w:rsidRPr="000D0BCC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0D0BC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8E9077B" w14:textId="77777777" w:rsidR="007645AB" w:rsidRPr="000D0BCC" w:rsidRDefault="007645AB" w:rsidP="007645A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BC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0D0BCC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0D0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BCC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0D0BC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D0BCC">
        <w:rPr>
          <w:rFonts w:ascii="Times New Roman" w:hAnsi="Times New Roman" w:cs="Times New Roman"/>
          <w:sz w:val="28"/>
          <w:szCs w:val="28"/>
        </w:rPr>
        <w:t>виробників</w:t>
      </w:r>
      <w:proofErr w:type="spellEnd"/>
      <w:r w:rsidRPr="000D0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BCC">
        <w:rPr>
          <w:rFonts w:ascii="Times New Roman" w:hAnsi="Times New Roman" w:cs="Times New Roman"/>
          <w:sz w:val="28"/>
          <w:szCs w:val="28"/>
        </w:rPr>
        <w:t>дезінфекційних</w:t>
      </w:r>
      <w:proofErr w:type="spellEnd"/>
      <w:r w:rsidRPr="000D0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BC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0D0B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D0D8EB" w14:textId="77777777" w:rsidR="007645AB" w:rsidRPr="00DF2DBB" w:rsidRDefault="007645AB" w:rsidP="007645A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D847B4">
        <w:rPr>
          <w:rFonts w:ascii="Times New Roman" w:hAnsi="Times New Roman"/>
          <w:b/>
          <w:i/>
          <w:sz w:val="28"/>
          <w:szCs w:val="28"/>
          <w:lang w:val="uk-UA"/>
        </w:rPr>
        <w:t>Відповіді на питання</w:t>
      </w:r>
      <w:r w:rsidRPr="00DF2DBB">
        <w:rPr>
          <w:rFonts w:ascii="Times New Roman" w:hAnsi="Times New Roman"/>
          <w:b/>
          <w:i/>
          <w:sz w:val="28"/>
          <w:szCs w:val="28"/>
          <w:lang w:val="uk-UA"/>
        </w:rPr>
        <w:t>.</w:t>
      </w:r>
    </w:p>
    <w:p w14:paraId="1D1E840B" w14:textId="77777777" w:rsidR="007645AB" w:rsidRPr="00A476C5" w:rsidRDefault="007645AB" w:rsidP="007645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F2DBB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Доповідач: Ігор Денисенко</w:t>
      </w:r>
      <w:r w:rsidRPr="00DF2D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4B59">
        <w:rPr>
          <w:rFonts w:ascii="Times New Roman" w:hAnsi="Times New Roman" w:cs="Times New Roman"/>
          <w:sz w:val="28"/>
          <w:szCs w:val="28"/>
          <w:lang w:val="uk-UA"/>
        </w:rPr>
        <w:t>начальник науково-</w:t>
      </w:r>
      <w:r>
        <w:rPr>
          <w:rFonts w:ascii="Times New Roman" w:hAnsi="Times New Roman" w:cs="Times New Roman"/>
          <w:sz w:val="28"/>
          <w:szCs w:val="28"/>
          <w:lang w:val="uk-UA"/>
        </w:rPr>
        <w:t>технічного</w:t>
      </w:r>
      <w:r w:rsidRPr="00FF4B59">
        <w:rPr>
          <w:rFonts w:ascii="Times New Roman" w:hAnsi="Times New Roman" w:cs="Times New Roman"/>
          <w:sz w:val="28"/>
          <w:szCs w:val="28"/>
          <w:lang w:val="uk-UA"/>
        </w:rPr>
        <w:t xml:space="preserve"> центру </w:t>
      </w:r>
      <w:r>
        <w:rPr>
          <w:rFonts w:ascii="Times New Roman" w:hAnsi="Times New Roman" w:cs="Times New Roman"/>
          <w:sz w:val="28"/>
          <w:szCs w:val="28"/>
          <w:lang w:val="uk-UA"/>
        </w:rPr>
        <w:t>оцінки виробництва та підтвердження відповідності систем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ДП «УКРМЕТРТЕСТСТАНДАРТ»</w:t>
      </w:r>
    </w:p>
    <w:p w14:paraId="2B49B598" w14:textId="77777777" w:rsidR="007645AB" w:rsidRPr="00741A7B" w:rsidRDefault="007645AB" w:rsidP="008A4DA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2D2C37"/>
          <w:sz w:val="28"/>
          <w:szCs w:val="28"/>
          <w:shd w:val="clear" w:color="auto" w:fill="FFFFFF"/>
          <w:lang w:val="uk-UA"/>
        </w:rPr>
      </w:pPr>
    </w:p>
    <w:p w14:paraId="5E124031" w14:textId="77777777" w:rsidR="000D333B" w:rsidRDefault="000D333B" w:rsidP="008A4DA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5D8E6F1B" w14:textId="77777777" w:rsidR="000D333B" w:rsidRDefault="000D333B" w:rsidP="008A4D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A8EBBFB" w14:textId="77777777" w:rsidR="000D333B" w:rsidRDefault="000D333B" w:rsidP="000D333B">
      <w:pPr>
        <w:pStyle w:val="a3"/>
        <w:tabs>
          <w:tab w:val="left" w:pos="0"/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177BC890" w14:textId="396A3562" w:rsidR="00724966" w:rsidRPr="00D451FF" w:rsidRDefault="00724966" w:rsidP="000D333B">
      <w:pPr>
        <w:pStyle w:val="a3"/>
        <w:tabs>
          <w:tab w:val="left" w:pos="0"/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51FF">
        <w:rPr>
          <w:rFonts w:ascii="Times New Roman" w:hAnsi="Times New Roman"/>
          <w:b/>
          <w:color w:val="000000" w:themeColor="text1"/>
          <w:sz w:val="28"/>
          <w:szCs w:val="28"/>
        </w:rPr>
        <w:t>УМОВИ ПРИЙНЯТТЯ УЧАСТІ У ЗАХОДІ</w:t>
      </w:r>
    </w:p>
    <w:p w14:paraId="02C9E980" w14:textId="55FCEAB5" w:rsidR="00724966" w:rsidRPr="00D451FF" w:rsidRDefault="00724966" w:rsidP="000D333B">
      <w:pPr>
        <w:shd w:val="clear" w:color="auto" w:fill="FFFFFF"/>
        <w:tabs>
          <w:tab w:val="left" w:pos="0"/>
          <w:tab w:val="left" w:pos="4378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участь у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заході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сплачується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внесок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розмірі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4F3" w:rsidRPr="005824F3">
        <w:rPr>
          <w:rFonts w:ascii="Times New Roman" w:hAnsi="Times New Roman" w:cs="Times New Roman"/>
          <w:b/>
          <w:bCs/>
          <w:sz w:val="28"/>
          <w:szCs w:val="28"/>
          <w:lang w:val="uk-UA"/>
        </w:rPr>
        <w:t>3 633,72</w:t>
      </w:r>
      <w:r w:rsidRPr="005824F3">
        <w:rPr>
          <w:rFonts w:ascii="Times New Roman" w:hAnsi="Times New Roman" w:cs="Times New Roman"/>
          <w:b/>
          <w:sz w:val="28"/>
          <w:szCs w:val="28"/>
        </w:rPr>
        <w:t xml:space="preserve"> грн. </w:t>
      </w: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одного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учасника</w:t>
      </w:r>
      <w:proofErr w:type="spellEnd"/>
      <w:r w:rsidRPr="00D4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урахування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ПДВ). </w:t>
      </w:r>
    </w:p>
    <w:p w14:paraId="170F74EC" w14:textId="77777777" w:rsidR="00724966" w:rsidRPr="00D451FF" w:rsidRDefault="00724966" w:rsidP="000D333B">
      <w:pPr>
        <w:shd w:val="clear" w:color="auto" w:fill="FFFFFF"/>
        <w:tabs>
          <w:tab w:val="left" w:pos="0"/>
          <w:tab w:val="left" w:pos="4378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Договір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</w:t>
      </w: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рахунок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оплати заходу, а також </w:t>
      </w:r>
      <w:proofErr w:type="spellStart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акти</w:t>
      </w:r>
      <w:proofErr w:type="spellEnd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здачі-приймання</w:t>
      </w:r>
      <w:proofErr w:type="spellEnd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послуг</w:t>
      </w:r>
      <w:proofErr w:type="spellEnd"/>
      <w:r w:rsidRPr="00D4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будуть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відправлені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Ваш 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е-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mail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після</w:t>
      </w:r>
      <w:proofErr w:type="spellEnd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отримання</w:t>
      </w:r>
      <w:proofErr w:type="spellEnd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заявки на участь у </w:t>
      </w:r>
      <w:proofErr w:type="spellStart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заході</w:t>
      </w:r>
      <w:proofErr w:type="spellEnd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7A017B3" w14:textId="77777777" w:rsidR="000D333B" w:rsidRDefault="000D333B" w:rsidP="000D333B">
      <w:pPr>
        <w:tabs>
          <w:tab w:val="left" w:pos="0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</w:pPr>
    </w:p>
    <w:p w14:paraId="23A4E639" w14:textId="10CE5BB0" w:rsidR="0013736E" w:rsidRPr="00D451FF" w:rsidRDefault="0013736E" w:rsidP="000D333B">
      <w:pPr>
        <w:tabs>
          <w:tab w:val="left" w:pos="0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451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Заявку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направляти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14:paraId="0820E8F5" w14:textId="7A83B1B4" w:rsidR="0013736E" w:rsidRPr="008157A9" w:rsidRDefault="0013736E" w:rsidP="000D333B">
      <w:pPr>
        <w:shd w:val="clear" w:color="auto" w:fill="FFFFFF"/>
        <w:tabs>
          <w:tab w:val="left" w:pos="0"/>
          <w:tab w:val="left" w:pos="180"/>
          <w:tab w:val="left" w:pos="90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51FF">
        <w:rPr>
          <w:rFonts w:ascii="Times New Roman" w:hAnsi="Times New Roman" w:cs="Times New Roman"/>
          <w:sz w:val="28"/>
          <w:szCs w:val="28"/>
        </w:rPr>
        <w:t>Тел</w:t>
      </w:r>
      <w:r w:rsidRPr="008157A9">
        <w:rPr>
          <w:rFonts w:ascii="Times New Roman" w:hAnsi="Times New Roman" w:cs="Times New Roman"/>
          <w:sz w:val="28"/>
          <w:szCs w:val="28"/>
        </w:rPr>
        <w:t xml:space="preserve">. (044) 423-04-26 </w:t>
      </w:r>
      <w:r w:rsidRPr="003B214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57A9">
        <w:rPr>
          <w:rFonts w:ascii="Times New Roman" w:hAnsi="Times New Roman" w:cs="Times New Roman"/>
          <w:sz w:val="28"/>
          <w:szCs w:val="28"/>
        </w:rPr>
        <w:t>-</w:t>
      </w:r>
      <w:r w:rsidRPr="003B214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157A9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205@</w:t>
        </w:r>
        <w:r w:rsidRPr="00D451FF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csm</w:t>
        </w:r>
        <w:r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Pr="00D451FF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kiev</w:t>
        </w:r>
        <w:r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Pr="00D451FF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ua</w:t>
        </w:r>
      </w:hyperlink>
      <w:r w:rsidR="003B2146">
        <w:rPr>
          <w:lang w:val="uk-UA"/>
        </w:rPr>
        <w:t xml:space="preserve">; </w:t>
      </w:r>
      <w:hyperlink r:id="rId8" w:history="1">
        <w:r w:rsidR="003B2146"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 xml:space="preserve"> </w:t>
        </w:r>
        <w:r w:rsidR="003B2146" w:rsidRPr="00285E8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tbesarab</w:t>
        </w:r>
        <w:r w:rsidR="003B2146"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@</w:t>
        </w:r>
        <w:r w:rsidR="003B2146" w:rsidRPr="00285E8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csm</w:t>
        </w:r>
        <w:r w:rsidR="003B2146"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="003B2146" w:rsidRPr="00285E8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kiev</w:t>
        </w:r>
        <w:r w:rsidR="003B2146"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="003B2146" w:rsidRPr="00285E8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ua</w:t>
        </w:r>
      </w:hyperlink>
      <w:r w:rsidR="003B2146">
        <w:rPr>
          <w:lang w:val="uk-UA"/>
        </w:rPr>
        <w:t xml:space="preserve"> </w:t>
      </w:r>
      <w:r w:rsidR="003B2146" w:rsidRPr="008157A9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</w:t>
      </w:r>
      <w:r w:rsidR="003B2146" w:rsidRPr="008157A9">
        <w:rPr>
          <w:rFonts w:ascii="Times New Roman" w:hAnsi="Times New Roman" w:cs="Times New Roman"/>
          <w:sz w:val="28"/>
          <w:szCs w:val="28"/>
        </w:rPr>
        <w:t xml:space="preserve"> </w:t>
      </w:r>
      <w:r w:rsidRPr="008157A9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</w:t>
      </w:r>
      <w:r w:rsidRPr="008157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8467B" w14:textId="081EDECB" w:rsidR="0013736E" w:rsidRPr="00D451FF" w:rsidRDefault="0013736E" w:rsidP="000D333B">
      <w:pPr>
        <w:shd w:val="clear" w:color="auto" w:fill="FFFFFF"/>
        <w:tabs>
          <w:tab w:val="left" w:pos="0"/>
          <w:tab w:val="left" w:pos="180"/>
          <w:tab w:val="left" w:pos="900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1FF">
        <w:rPr>
          <w:rFonts w:ascii="Times New Roman" w:hAnsi="Times New Roman" w:cs="Times New Roman"/>
          <w:bCs/>
          <w:sz w:val="28"/>
          <w:szCs w:val="28"/>
        </w:rPr>
        <w:t xml:space="preserve">Онлайн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вебінар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відбудеться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умови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наявності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у </w:t>
      </w:r>
      <w:r w:rsidR="00325EA2" w:rsidRPr="00D451FF">
        <w:rPr>
          <w:rFonts w:ascii="Times New Roman" w:hAnsi="Times New Roman" w:cs="Times New Roman"/>
          <w:bCs/>
          <w:sz w:val="28"/>
          <w:szCs w:val="28"/>
          <w:lang w:val="uk-UA"/>
        </w:rPr>
        <w:t>учасника</w:t>
      </w:r>
      <w:r w:rsidRPr="00D451FF">
        <w:rPr>
          <w:rFonts w:ascii="Times New Roman" w:hAnsi="Times New Roman" w:cs="Times New Roman"/>
          <w:bCs/>
          <w:sz w:val="28"/>
          <w:szCs w:val="28"/>
        </w:rPr>
        <w:t xml:space="preserve"> доступу до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мережі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інтернет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платформі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51FF">
        <w:rPr>
          <w:rFonts w:ascii="Times New Roman" w:hAnsi="Times New Roman" w:cs="Times New Roman"/>
          <w:bCs/>
          <w:sz w:val="28"/>
          <w:szCs w:val="28"/>
          <w:lang w:val="en-US"/>
        </w:rPr>
        <w:t>ZOOM</w:t>
      </w:r>
      <w:r w:rsidRPr="00D451F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необхідних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пристроїв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мікрофону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та веб-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камери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>.</w:t>
      </w:r>
    </w:p>
    <w:p w14:paraId="674A84C1" w14:textId="77777777" w:rsidR="00544CC7" w:rsidRPr="00D451FF" w:rsidRDefault="00544CC7" w:rsidP="000D333B">
      <w:pPr>
        <w:shd w:val="clear" w:color="auto" w:fill="FFFFFF"/>
        <w:tabs>
          <w:tab w:val="left" w:pos="0"/>
          <w:tab w:val="left" w:pos="4378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14:paraId="604A87F9" w14:textId="6F925577" w:rsidR="0013736E" w:rsidRPr="0045492F" w:rsidRDefault="0013736E" w:rsidP="000D333B">
      <w:pPr>
        <w:shd w:val="clear" w:color="auto" w:fill="FFFFFF"/>
        <w:tabs>
          <w:tab w:val="left" w:pos="0"/>
          <w:tab w:val="left" w:pos="4378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Учасники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що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будуть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приймати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участь у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заході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отримують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іменне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свідоцтво</w:t>
      </w:r>
      <w:proofErr w:type="spellEnd"/>
      <w:r w:rsidR="0045492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</w:p>
    <w:sectPr w:rsidR="0013736E" w:rsidRPr="0045492F" w:rsidSect="00E41BB6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240D2"/>
    <w:multiLevelType w:val="hybridMultilevel"/>
    <w:tmpl w:val="58669CDE"/>
    <w:lvl w:ilvl="0" w:tplc="B18255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06C2E"/>
    <w:multiLevelType w:val="hybridMultilevel"/>
    <w:tmpl w:val="F758A398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62D608E0"/>
    <w:multiLevelType w:val="hybridMultilevel"/>
    <w:tmpl w:val="880813D0"/>
    <w:lvl w:ilvl="0" w:tplc="E66086D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72076196">
    <w:abstractNumId w:val="0"/>
  </w:num>
  <w:num w:numId="2" w16cid:durableId="2075472150">
    <w:abstractNumId w:val="1"/>
  </w:num>
  <w:num w:numId="3" w16cid:durableId="68815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8F"/>
    <w:rsid w:val="00014BB2"/>
    <w:rsid w:val="00020B23"/>
    <w:rsid w:val="00032C61"/>
    <w:rsid w:val="000A4984"/>
    <w:rsid w:val="000D333B"/>
    <w:rsid w:val="000F0E8F"/>
    <w:rsid w:val="000F37AB"/>
    <w:rsid w:val="001044AA"/>
    <w:rsid w:val="00106A1A"/>
    <w:rsid w:val="00125684"/>
    <w:rsid w:val="00133375"/>
    <w:rsid w:val="0013736E"/>
    <w:rsid w:val="00142A52"/>
    <w:rsid w:val="00156C1B"/>
    <w:rsid w:val="00171D55"/>
    <w:rsid w:val="00182BB9"/>
    <w:rsid w:val="001B26EB"/>
    <w:rsid w:val="001D0521"/>
    <w:rsid w:val="0024090E"/>
    <w:rsid w:val="00264FD6"/>
    <w:rsid w:val="002C5921"/>
    <w:rsid w:val="002E6E62"/>
    <w:rsid w:val="002E7418"/>
    <w:rsid w:val="002F3DAC"/>
    <w:rsid w:val="00325EA2"/>
    <w:rsid w:val="00332B92"/>
    <w:rsid w:val="00342953"/>
    <w:rsid w:val="00353FCD"/>
    <w:rsid w:val="00354889"/>
    <w:rsid w:val="00385B20"/>
    <w:rsid w:val="003A3EFC"/>
    <w:rsid w:val="003B2146"/>
    <w:rsid w:val="003B448B"/>
    <w:rsid w:val="003C6D79"/>
    <w:rsid w:val="003E2155"/>
    <w:rsid w:val="003E3B23"/>
    <w:rsid w:val="00427054"/>
    <w:rsid w:val="0045492F"/>
    <w:rsid w:val="00454EA3"/>
    <w:rsid w:val="004705D7"/>
    <w:rsid w:val="004B4D07"/>
    <w:rsid w:val="004F0A04"/>
    <w:rsid w:val="004F450D"/>
    <w:rsid w:val="00522CBB"/>
    <w:rsid w:val="00540FD0"/>
    <w:rsid w:val="00544CC7"/>
    <w:rsid w:val="005824F3"/>
    <w:rsid w:val="005865CA"/>
    <w:rsid w:val="00595DFA"/>
    <w:rsid w:val="00624283"/>
    <w:rsid w:val="00681185"/>
    <w:rsid w:val="00693E45"/>
    <w:rsid w:val="006F0ACD"/>
    <w:rsid w:val="00717189"/>
    <w:rsid w:val="00717C3E"/>
    <w:rsid w:val="00724966"/>
    <w:rsid w:val="007307B7"/>
    <w:rsid w:val="00741A7B"/>
    <w:rsid w:val="00744F83"/>
    <w:rsid w:val="00760368"/>
    <w:rsid w:val="007645AB"/>
    <w:rsid w:val="0077083F"/>
    <w:rsid w:val="008157A9"/>
    <w:rsid w:val="00831662"/>
    <w:rsid w:val="00851B42"/>
    <w:rsid w:val="00881ED0"/>
    <w:rsid w:val="00891F56"/>
    <w:rsid w:val="008A4DA7"/>
    <w:rsid w:val="008B0F3D"/>
    <w:rsid w:val="008D49CC"/>
    <w:rsid w:val="008E2603"/>
    <w:rsid w:val="008E2F68"/>
    <w:rsid w:val="008E7E2E"/>
    <w:rsid w:val="0092087B"/>
    <w:rsid w:val="009D4554"/>
    <w:rsid w:val="00A2051E"/>
    <w:rsid w:val="00A41336"/>
    <w:rsid w:val="00A42AA8"/>
    <w:rsid w:val="00A476C5"/>
    <w:rsid w:val="00A55B31"/>
    <w:rsid w:val="00A617E8"/>
    <w:rsid w:val="00A7399D"/>
    <w:rsid w:val="00AB5B8F"/>
    <w:rsid w:val="00B151C3"/>
    <w:rsid w:val="00B2391C"/>
    <w:rsid w:val="00B34FA0"/>
    <w:rsid w:val="00B66A31"/>
    <w:rsid w:val="00BA3653"/>
    <w:rsid w:val="00C8673A"/>
    <w:rsid w:val="00CA4BCB"/>
    <w:rsid w:val="00CB6C8C"/>
    <w:rsid w:val="00CE3962"/>
    <w:rsid w:val="00D348B3"/>
    <w:rsid w:val="00D451FF"/>
    <w:rsid w:val="00D64ACD"/>
    <w:rsid w:val="00D6747E"/>
    <w:rsid w:val="00D83C10"/>
    <w:rsid w:val="00D847B4"/>
    <w:rsid w:val="00D928B3"/>
    <w:rsid w:val="00DB2CC3"/>
    <w:rsid w:val="00DE7636"/>
    <w:rsid w:val="00DF2DBB"/>
    <w:rsid w:val="00E25387"/>
    <w:rsid w:val="00E41BB6"/>
    <w:rsid w:val="00E473C7"/>
    <w:rsid w:val="00E53DA6"/>
    <w:rsid w:val="00E65648"/>
    <w:rsid w:val="00E91BC2"/>
    <w:rsid w:val="00E95817"/>
    <w:rsid w:val="00EB378C"/>
    <w:rsid w:val="00EB38A0"/>
    <w:rsid w:val="00EE4058"/>
    <w:rsid w:val="00F115D6"/>
    <w:rsid w:val="00F30432"/>
    <w:rsid w:val="00F77656"/>
    <w:rsid w:val="00FD5551"/>
    <w:rsid w:val="00FE08FE"/>
    <w:rsid w:val="00FE11E1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D1C5"/>
  <w15:chartTrackingRefBased/>
  <w15:docId w15:val="{9064ECEF-FD98-4FEC-8834-0D1E0CC2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3C7"/>
    <w:pPr>
      <w:ind w:left="720"/>
      <w:contextualSpacing/>
    </w:pPr>
  </w:style>
  <w:style w:type="character" w:styleId="a4">
    <w:name w:val="Emphasis"/>
    <w:basedOn w:val="a0"/>
    <w:uiPriority w:val="20"/>
    <w:qFormat/>
    <w:rsid w:val="00014BB2"/>
    <w:rPr>
      <w:i/>
      <w:iCs/>
    </w:rPr>
  </w:style>
  <w:style w:type="paragraph" w:styleId="HTML">
    <w:name w:val="HTML Preformatted"/>
    <w:basedOn w:val="a"/>
    <w:link w:val="HTML0"/>
    <w:uiPriority w:val="99"/>
    <w:rsid w:val="004F45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rsid w:val="004F450D"/>
    <w:rPr>
      <w:rFonts w:ascii="Courier New" w:eastAsia="Times New Roman" w:hAnsi="Courier New" w:cs="Times New Roman"/>
      <w:sz w:val="20"/>
      <w:szCs w:val="20"/>
      <w:lang w:val="uk-UA"/>
    </w:rPr>
  </w:style>
  <w:style w:type="character" w:styleId="a5">
    <w:name w:val="Hyperlink"/>
    <w:basedOn w:val="a0"/>
    <w:rsid w:val="0013736E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3B2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tbesarab@csm.kiev.ua" TargetMode="External"/><Relationship Id="rId3" Type="http://schemas.openxmlformats.org/officeDocument/2006/relationships/styles" Target="styles.xml"/><Relationship Id="rId7" Type="http://schemas.openxmlformats.org/officeDocument/2006/relationships/hyperlink" Target="mailto:205@csm.kie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127B-A913-4B9F-9FFE-4678D8EA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2</Pages>
  <Words>2171</Words>
  <Characters>1238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user</cp:lastModifiedBy>
  <cp:revision>42</cp:revision>
  <cp:lastPrinted>2025-03-31T05:21:00Z</cp:lastPrinted>
  <dcterms:created xsi:type="dcterms:W3CDTF">2025-02-18T12:14:00Z</dcterms:created>
  <dcterms:modified xsi:type="dcterms:W3CDTF">2025-04-09T05:44:00Z</dcterms:modified>
</cp:coreProperties>
</file>