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0A73D3CB" w14:textId="6F177A6C" w:rsidR="001E6D38" w:rsidRPr="001E6D38" w:rsidRDefault="00662862" w:rsidP="001E6D38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proofErr w:type="spellStart"/>
      <w:r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Вебінар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5A2D80">
        <w:rPr>
          <w:rFonts w:ascii="Times New Roman" w:hAnsi="Times New Roman"/>
          <w:b/>
          <w:sz w:val="28"/>
          <w:szCs w:val="28"/>
          <w:lang w:eastAsia="uk-UA"/>
        </w:rPr>
        <w:t>18</w:t>
      </w:r>
      <w:r w:rsidR="005A2D80">
        <w:rPr>
          <w:rFonts w:ascii="Times New Roman" w:hAnsi="Times New Roman"/>
          <w:b/>
          <w:bCs/>
          <w:noProof/>
          <w:sz w:val="28"/>
          <w:szCs w:val="28"/>
        </w:rPr>
        <w:t xml:space="preserve"> лютого 2025 року</w:t>
      </w:r>
      <w:r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  <w:r w:rsidR="005A2D80" w:rsidRPr="009B0B47">
        <w:rPr>
          <w:rFonts w:ascii="Times New Roman" w:hAnsi="Times New Roman"/>
          <w:b/>
          <w:i/>
          <w:iCs/>
          <w:sz w:val="28"/>
          <w:szCs w:val="28"/>
        </w:rPr>
        <w:t>«</w:t>
      </w:r>
      <w:bookmarkStart w:id="0" w:name="_Hlk185419413"/>
      <w:r w:rsidR="005A2D80" w:rsidRPr="005A2D80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Стандартизація - як інструмент конкурентоспроможності бізнесу.</w:t>
      </w:r>
      <w:r w:rsidR="005A2D80" w:rsidRPr="005A2D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A2D80" w:rsidRPr="009B0B47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Сучасні вимоги до нормативних документів</w:t>
      </w:r>
      <w:bookmarkEnd w:id="0"/>
      <w:r w:rsidR="005A2D80" w:rsidRPr="009B0B47">
        <w:rPr>
          <w:rFonts w:ascii="Times New Roman" w:hAnsi="Times New Roman"/>
          <w:bCs/>
          <w:i/>
          <w:iCs/>
          <w:noProof/>
          <w:sz w:val="28"/>
          <w:szCs w:val="28"/>
        </w:rPr>
        <w:t>»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1E6D38"/>
    <w:rsid w:val="00201064"/>
    <w:rsid w:val="002141FA"/>
    <w:rsid w:val="00227C68"/>
    <w:rsid w:val="00301701"/>
    <w:rsid w:val="00347091"/>
    <w:rsid w:val="003F1B29"/>
    <w:rsid w:val="0041129F"/>
    <w:rsid w:val="00485A9F"/>
    <w:rsid w:val="005A2D80"/>
    <w:rsid w:val="00615FB7"/>
    <w:rsid w:val="00662862"/>
    <w:rsid w:val="007407F3"/>
    <w:rsid w:val="0083422F"/>
    <w:rsid w:val="0084152A"/>
    <w:rsid w:val="008736A9"/>
    <w:rsid w:val="00B51AF3"/>
    <w:rsid w:val="00C56B56"/>
    <w:rsid w:val="00CA385D"/>
    <w:rsid w:val="00CC0B23"/>
    <w:rsid w:val="00D010DA"/>
    <w:rsid w:val="00D130E9"/>
    <w:rsid w:val="00D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</Words>
  <Characters>326</Characters>
  <Application>Microsoft Office Word</Application>
  <DocSecurity>0</DocSecurity>
  <Lines>2</Lines>
  <Paragraphs>1</Paragraphs>
  <ScaleCrop>false</ScaleCrop>
  <Company>diakov.net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16</cp:revision>
  <dcterms:created xsi:type="dcterms:W3CDTF">2021-06-15T08:06:00Z</dcterms:created>
  <dcterms:modified xsi:type="dcterms:W3CDTF">2024-12-20T09:37:00Z</dcterms:modified>
</cp:coreProperties>
</file>